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6280BB71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B5585">
        <w:rPr>
          <w:b/>
          <w:sz w:val="24"/>
          <w:szCs w:val="24"/>
        </w:rPr>
        <w:t>BOMERE</w:t>
      </w:r>
      <w:r w:rsidR="00567A11">
        <w:rPr>
          <w:b/>
          <w:sz w:val="24"/>
          <w:szCs w:val="24"/>
        </w:rPr>
        <w:t xml:space="preserve"> HEATH</w:t>
      </w:r>
      <w:r w:rsidR="00C52B1A"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VILLAGE HALL</w:t>
      </w:r>
    </w:p>
    <w:p w14:paraId="00000003" w14:textId="11F2F590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5F2578">
        <w:rPr>
          <w:b/>
          <w:sz w:val="24"/>
          <w:szCs w:val="24"/>
        </w:rPr>
        <w:t>14th</w:t>
      </w:r>
      <w:r w:rsidR="00C75298" w:rsidRPr="00C75298">
        <w:rPr>
          <w:b/>
          <w:sz w:val="24"/>
          <w:szCs w:val="24"/>
          <w:vertAlign w:val="superscript"/>
        </w:rPr>
        <w:t>TH</w:t>
      </w:r>
      <w:r w:rsidR="00C75298">
        <w:rPr>
          <w:b/>
          <w:sz w:val="24"/>
          <w:szCs w:val="24"/>
        </w:rPr>
        <w:t xml:space="preserve"> MAY </w:t>
      </w:r>
      <w:r w:rsidR="00516B2C">
        <w:rPr>
          <w:b/>
          <w:sz w:val="24"/>
          <w:szCs w:val="24"/>
        </w:rPr>
        <w:t>202</w:t>
      </w:r>
      <w:r w:rsidR="001C3F83">
        <w:rPr>
          <w:b/>
          <w:sz w:val="24"/>
          <w:szCs w:val="24"/>
        </w:rPr>
        <w:t>5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542D3133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  <w:r w:rsidR="005F2578">
        <w:rPr>
          <w:sz w:val="24"/>
          <w:szCs w:val="24"/>
        </w:rPr>
        <w:t xml:space="preserve">Mr </w:t>
      </w:r>
      <w:proofErr w:type="spellStart"/>
      <w:proofErr w:type="gramStart"/>
      <w:r w:rsidR="005F2578">
        <w:rPr>
          <w:sz w:val="24"/>
          <w:szCs w:val="24"/>
        </w:rPr>
        <w:t>C.Stockton</w:t>
      </w:r>
      <w:proofErr w:type="spellEnd"/>
      <w:proofErr w:type="gramEnd"/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04"/>
        <w:gridCol w:w="422"/>
        <w:gridCol w:w="382"/>
        <w:gridCol w:w="862"/>
      </w:tblGrid>
      <w:tr w:rsidR="00370510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4F40DB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37C17CAC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held on </w:t>
            </w:r>
            <w:r w:rsidR="00372369">
              <w:rPr>
                <w:b/>
                <w:sz w:val="24"/>
                <w:szCs w:val="24"/>
              </w:rPr>
              <w:t>1</w:t>
            </w:r>
            <w:r w:rsidR="00C75298">
              <w:rPr>
                <w:b/>
                <w:sz w:val="24"/>
                <w:szCs w:val="24"/>
              </w:rPr>
              <w:t>Oth April</w:t>
            </w:r>
            <w:r w:rsidR="00372369">
              <w:rPr>
                <w:b/>
                <w:sz w:val="24"/>
                <w:szCs w:val="24"/>
              </w:rPr>
              <w:t xml:space="preserve"> 2024</w:t>
            </w:r>
          </w:p>
          <w:p w14:paraId="62EE2410" w14:textId="519825C0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9134A8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72D2B792" w14:textId="77777777" w:rsidR="009134A8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STATUTORY BUSINESS:</w:t>
            </w:r>
          </w:p>
          <w:p w14:paraId="01E6E301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Declarations of acceptance to be read out by all councillors present.</w:t>
            </w:r>
          </w:p>
          <w:p w14:paraId="198B9E80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CHAIRMAN It was P. by    &amp; S. by</w:t>
            </w:r>
          </w:p>
          <w:p w14:paraId="31389925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VICE CHAIRMAN   It was P. by      &amp; S. by</w:t>
            </w:r>
          </w:p>
          <w:p w14:paraId="2DB58C00" w14:textId="325DB03B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S.A.L.C. Area Rep It was P. by      &amp; S. by</w:t>
            </w:r>
          </w:p>
          <w:p w14:paraId="2F05FFE4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COUNCILLOR FOR ENVIRONMENTAL ISSUES It was P. by    &amp; S. by</w:t>
            </w:r>
          </w:p>
          <w:p w14:paraId="1D73C933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FINANCE COMMITTEE It was P. by     &amp; S. by</w:t>
            </w:r>
          </w:p>
          <w:p w14:paraId="0E92972C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</w:p>
          <w:p w14:paraId="07200E1D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LEAD COUNCILLOR FOR PLANNING   It was P. by</w:t>
            </w:r>
          </w:p>
          <w:p w14:paraId="6E55986C" w14:textId="77777777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    S. by</w:t>
            </w:r>
          </w:p>
          <w:p w14:paraId="1B711FF3" w14:textId="19983EA5" w:rsidR="007F5B7B" w:rsidRDefault="007F5B7B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OFFICERS RESPONSIBLE FOR RIGHTS OF WAY &amp; FOOTPATHS It was P. by     &amp; S. by</w:t>
            </w: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5A4AF850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289EE979" w14:textId="2AED82FE" w:rsidR="001C3F83" w:rsidRDefault="001C3F83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go through points raised at the finance meeting 7</w:t>
            </w:r>
            <w:r w:rsidRPr="001C3F83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May 2025.</w:t>
            </w:r>
          </w:p>
          <w:p w14:paraId="3DA93970" w14:textId="296D273C" w:rsidR="00B747D3" w:rsidRPr="00F533FE" w:rsidRDefault="00B747D3" w:rsidP="00F533F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3c</w:t>
            </w: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35C2EF67" w:rsidR="00B04C33" w:rsidRPr="004F40DB" w:rsidRDefault="00B04C33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2F6F6219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set.</w:t>
            </w:r>
          </w:p>
          <w:p w14:paraId="7EF8392B" w14:textId="52346DF6" w:rsidR="00E412D7" w:rsidRDefault="00AD29BC" w:rsidP="00D40760">
            <w:pPr>
              <w:rPr>
                <w:sz w:val="24"/>
                <w:szCs w:val="24"/>
              </w:rPr>
            </w:pPr>
            <w:r w:rsidRPr="00AD29BC">
              <w:rPr>
                <w:b/>
                <w:sz w:val="24"/>
                <w:szCs w:val="24"/>
              </w:rPr>
              <w:t>Bank Balances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3542A">
              <w:rPr>
                <w:b/>
                <w:sz w:val="24"/>
                <w:szCs w:val="24"/>
              </w:rPr>
              <w:t>as at</w:t>
            </w:r>
            <w:r w:rsidR="0059109C">
              <w:rPr>
                <w:b/>
                <w:sz w:val="24"/>
                <w:szCs w:val="24"/>
              </w:rPr>
              <w:t xml:space="preserve"> </w:t>
            </w:r>
            <w:r w:rsidRPr="00AD29BC">
              <w:rPr>
                <w:sz w:val="24"/>
                <w:szCs w:val="24"/>
              </w:rPr>
              <w:t>account:</w:t>
            </w:r>
            <w:r w:rsidR="005F2578">
              <w:rPr>
                <w:sz w:val="24"/>
                <w:szCs w:val="24"/>
              </w:rPr>
              <w:t>8.5.25</w:t>
            </w:r>
          </w:p>
          <w:p w14:paraId="4FD519E6" w14:textId="7B16FDB9" w:rsidR="005F2578" w:rsidRPr="00AD29BC" w:rsidRDefault="005F2578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Account £41,540.87</w:t>
            </w:r>
          </w:p>
          <w:p w14:paraId="6D2FA939" w14:textId="04891E45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5F2578">
              <w:rPr>
                <w:sz w:val="24"/>
                <w:szCs w:val="24"/>
              </w:rPr>
              <w:t>501.82</w:t>
            </w:r>
          </w:p>
          <w:p w14:paraId="45BCBED9" w14:textId="70C93FDD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0526F7">
              <w:rPr>
                <w:sz w:val="24"/>
                <w:szCs w:val="24"/>
              </w:rPr>
              <w:t>15,</w:t>
            </w:r>
            <w:r w:rsidR="005F2578">
              <w:rPr>
                <w:sz w:val="24"/>
                <w:szCs w:val="24"/>
              </w:rPr>
              <w:t>371.30</w:t>
            </w:r>
          </w:p>
          <w:p w14:paraId="14CFAB09" w14:textId="2F5AECD5" w:rsidR="005F2578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0526F7">
              <w:rPr>
                <w:sz w:val="24"/>
                <w:szCs w:val="24"/>
              </w:rPr>
              <w:t>52,5</w:t>
            </w:r>
            <w:r w:rsidR="005F2578">
              <w:rPr>
                <w:sz w:val="24"/>
                <w:szCs w:val="24"/>
              </w:rPr>
              <w:t>28.45</w:t>
            </w:r>
          </w:p>
          <w:p w14:paraId="5742FA54" w14:textId="5CF742EF" w:rsidR="00D1789F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6FC54C1E" w14:textId="60BC18F2" w:rsidR="00EB2644" w:rsidRDefault="00EB2644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Notification from Shropshire Council that the Precept £32,565.00 has been credited to the account 25.4.2</w:t>
            </w:r>
            <w:r w:rsidR="001A2CFD">
              <w:rPr>
                <w:sz w:val="24"/>
                <w:szCs w:val="24"/>
              </w:rPr>
              <w:t>5</w:t>
            </w:r>
          </w:p>
          <w:p w14:paraId="04BB04FB" w14:textId="2F3F85DD" w:rsidR="001A2CFD" w:rsidRDefault="001A2CFD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AUDIT:</w:t>
            </w:r>
          </w:p>
          <w:p w14:paraId="064366B3" w14:textId="79BFF03B" w:rsidR="001A2CFD" w:rsidRDefault="001A2CFD" w:rsidP="001A2CFD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the Annual Governance Statement 2024/25</w:t>
            </w:r>
          </w:p>
          <w:p w14:paraId="477040E9" w14:textId="77777777" w:rsidR="001A2CFD" w:rsidRDefault="001A2CFD" w:rsidP="001A2CFD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the Accounting Statement 2024/25</w:t>
            </w:r>
          </w:p>
          <w:p w14:paraId="081915A0" w14:textId="668B9C21" w:rsidR="001A2CFD" w:rsidRPr="001A2CFD" w:rsidRDefault="001A2CFD" w:rsidP="001A2CFD">
            <w:pPr>
              <w:ind w:left="360"/>
              <w:rPr>
                <w:sz w:val="24"/>
                <w:szCs w:val="24"/>
              </w:rPr>
            </w:pPr>
            <w:r w:rsidRPr="001A2CFD">
              <w:rPr>
                <w:sz w:val="24"/>
                <w:szCs w:val="24"/>
              </w:rPr>
              <w:t xml:space="preserve"> </w:t>
            </w:r>
          </w:p>
          <w:p w14:paraId="51163058" w14:textId="64C542AC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2ECC8C31" w14:textId="6082B9D8" w:rsidR="00EC26D8" w:rsidRDefault="00EC26D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possible areas of land for Community use.</w:t>
            </w:r>
          </w:p>
          <w:p w14:paraId="12F66A02" w14:textId="767A82C1" w:rsidR="00EB2644" w:rsidRDefault="00EB2644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discuss Shropshire Council play area inspection </w:t>
            </w:r>
            <w:proofErr w:type="gramStart"/>
            <w:r>
              <w:rPr>
                <w:b/>
                <w:sz w:val="24"/>
                <w:szCs w:val="24"/>
              </w:rPr>
              <w:t>form .</w:t>
            </w:r>
            <w:proofErr w:type="gramEnd"/>
          </w:p>
          <w:p w14:paraId="246112F9" w14:textId="7108CAF5" w:rsidR="00EB2644" w:rsidRDefault="00EB2644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Email form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 A.E.D. thanking the Parish Council for purchasing the new battery.</w:t>
            </w:r>
          </w:p>
          <w:p w14:paraId="70475A76" w14:textId="0B44680A" w:rsidR="00820B2D" w:rsidRPr="00C9061D" w:rsidRDefault="00820B2D" w:rsidP="005F257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670A94CD" w14:textId="77777777" w:rsidTr="00370510">
        <w:tc>
          <w:tcPr>
            <w:tcW w:w="680" w:type="dxa"/>
          </w:tcPr>
          <w:p w14:paraId="0320BB87" w14:textId="59AB21DD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Default="00E412D7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consider and respond to applications received from Shropshire Council.</w:t>
            </w:r>
            <w:r w:rsidR="00617CD7">
              <w:rPr>
                <w:sz w:val="24"/>
                <w:szCs w:val="24"/>
              </w:rPr>
              <w:t xml:space="preserve"> 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509EB4B1" w14:textId="66115B81" w:rsidR="00EB2644" w:rsidRDefault="00EB2644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Mytton</w:t>
            </w:r>
            <w:proofErr w:type="spellEnd"/>
            <w:r>
              <w:rPr>
                <w:sz w:val="24"/>
                <w:szCs w:val="24"/>
              </w:rPr>
              <w:t>, Shrewsbury REF 25/01352/FUL</w:t>
            </w:r>
          </w:p>
          <w:p w14:paraId="1A053FD1" w14:textId="2DFD930A" w:rsidR="00EB2644" w:rsidRDefault="00EB2644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Sefton Drive,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Heath. REF 25/01488/FUL</w:t>
            </w:r>
          </w:p>
          <w:p w14:paraId="205CA542" w14:textId="77777777" w:rsidR="00EE705D" w:rsidRDefault="00EE705D" w:rsidP="00617CD7">
            <w:pPr>
              <w:rPr>
                <w:sz w:val="24"/>
                <w:szCs w:val="24"/>
              </w:rPr>
            </w:pPr>
          </w:p>
          <w:p w14:paraId="19C6EB4F" w14:textId="2F5B90F2" w:rsidR="004C28F7" w:rsidRPr="00E412D7" w:rsidRDefault="004C28F7" w:rsidP="0037236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5DB28409" w14:textId="77777777" w:rsidTr="00370510">
        <w:tc>
          <w:tcPr>
            <w:tcW w:w="680" w:type="dxa"/>
          </w:tcPr>
          <w:p w14:paraId="1DB21F95" w14:textId="781C6E8D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Default="00E412D7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70510">
              <w:rPr>
                <w:rFonts w:asciiTheme="majorHAnsi" w:hAnsiTheme="majorHAnsi"/>
                <w:b/>
                <w:sz w:val="24"/>
                <w:szCs w:val="24"/>
              </w:rPr>
              <w:t>Planning Application Outcomes.</w:t>
            </w:r>
          </w:p>
          <w:p w14:paraId="6D870534" w14:textId="73FEA0D9" w:rsidR="00E55314" w:rsidRDefault="00E55314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GRANTED PERMISSION</w:t>
            </w:r>
            <w:r w:rsidR="00EB2644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2C277305" w14:textId="74C052CF" w:rsidR="00EB2644" w:rsidRDefault="00EB2644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Manor Farm, Fitz, Montford Bridge. REF </w:t>
            </w:r>
            <w:r w:rsidR="00E07163">
              <w:rPr>
                <w:rFonts w:asciiTheme="majorHAnsi" w:hAnsiTheme="majorHAnsi"/>
                <w:b/>
                <w:sz w:val="24"/>
                <w:szCs w:val="24"/>
              </w:rPr>
              <w:t>25/00595/FUL</w:t>
            </w:r>
          </w:p>
          <w:p w14:paraId="5E4CF567" w14:textId="528F235F" w:rsidR="002D7986" w:rsidRDefault="002D7986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REFUSAL:</w:t>
            </w:r>
          </w:p>
          <w:p w14:paraId="55724B94" w14:textId="2BF2DF3B" w:rsidR="000C670C" w:rsidRPr="00E412D7" w:rsidRDefault="000C670C" w:rsidP="00372369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4857B79B" w14:textId="77777777" w:rsidTr="00370510">
        <w:tc>
          <w:tcPr>
            <w:tcW w:w="680" w:type="dxa"/>
          </w:tcPr>
          <w:p w14:paraId="1F0CA0E5" w14:textId="51C25EA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6522B431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Police Report  </w:t>
            </w:r>
            <w:r w:rsidR="008D2F40">
              <w:rPr>
                <w:b/>
                <w:sz w:val="24"/>
                <w:szCs w:val="24"/>
              </w:rPr>
              <w:t xml:space="preserve">- </w:t>
            </w:r>
          </w:p>
          <w:p w14:paraId="723A9D63" w14:textId="0C3361A0" w:rsidR="00E412D7" w:rsidRDefault="00E412D7" w:rsidP="00D40760">
            <w:pPr>
              <w:rPr>
                <w:sz w:val="24"/>
                <w:szCs w:val="24"/>
              </w:rPr>
            </w:pPr>
          </w:p>
          <w:p w14:paraId="42854290" w14:textId="75EFA2C2" w:rsidR="00370510" w:rsidRPr="00E412D7" w:rsidRDefault="00370510" w:rsidP="00D4076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6D1E7361" w14:textId="77777777" w:rsidTr="00370510">
        <w:tc>
          <w:tcPr>
            <w:tcW w:w="680" w:type="dxa"/>
          </w:tcPr>
          <w:p w14:paraId="5D71107F" w14:textId="22CF5345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Correspondence.</w:t>
            </w:r>
          </w:p>
          <w:p w14:paraId="77AC15E7" w14:textId="77777777" w:rsidR="00E412D7" w:rsidRDefault="00E412D7" w:rsidP="00E412D7">
            <w:pPr>
              <w:ind w:left="31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6628E91E" w14:textId="00350439" w:rsidR="00154B22" w:rsidRDefault="00E412D7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*Already forwarded to Members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580F17FD" w14:textId="031EB553" w:rsidR="00E07163" w:rsidRDefault="00E07163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Tennis Club</w:t>
            </w:r>
          </w:p>
          <w:p w14:paraId="2A7369A5" w14:textId="158B6F0F" w:rsidR="00E07163" w:rsidRDefault="00E07163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Shropshire Council re road closure </w:t>
            </w:r>
            <w:proofErr w:type="spellStart"/>
            <w:r>
              <w:rPr>
                <w:sz w:val="24"/>
                <w:szCs w:val="24"/>
              </w:rPr>
              <w:t>Merrigton</w:t>
            </w:r>
            <w:proofErr w:type="spellEnd"/>
            <w:r>
              <w:rPr>
                <w:sz w:val="24"/>
                <w:szCs w:val="24"/>
              </w:rPr>
              <w:t xml:space="preserve"> Road,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from 27</w:t>
            </w:r>
            <w:r w:rsidRPr="00E0716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to 30</w:t>
            </w:r>
            <w:r w:rsidRPr="00E0716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2025*</w:t>
            </w:r>
          </w:p>
          <w:p w14:paraId="558A5E11" w14:textId="77777777" w:rsidR="00511D4D" w:rsidRDefault="00511D4D" w:rsidP="00154B22">
            <w:pPr>
              <w:ind w:left="315"/>
              <w:rPr>
                <w:sz w:val="24"/>
                <w:szCs w:val="24"/>
              </w:rPr>
            </w:pPr>
          </w:p>
          <w:p w14:paraId="59341B8B" w14:textId="77777777" w:rsidR="00A16CFA" w:rsidRDefault="00A16CFA" w:rsidP="00154B22">
            <w:pPr>
              <w:ind w:left="315"/>
              <w:rPr>
                <w:sz w:val="24"/>
                <w:szCs w:val="24"/>
              </w:rPr>
            </w:pPr>
          </w:p>
          <w:p w14:paraId="5592B592" w14:textId="5A581183" w:rsidR="003267D2" w:rsidRPr="001E4187" w:rsidRDefault="003267D2" w:rsidP="00372369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6EBCDF2D" w14:textId="77777777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(b)  Youth Club. </w:t>
            </w:r>
          </w:p>
          <w:p w14:paraId="5ECAAD78" w14:textId="77777777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(c)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p w14:paraId="25C3501A" w14:textId="04108BA1" w:rsidR="0011592A" w:rsidRDefault="009F1557" w:rsidP="004F40D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R.Briers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                     £</w:t>
            </w:r>
            <w:r w:rsidR="00E07163">
              <w:rPr>
                <w:sz w:val="24"/>
                <w:szCs w:val="24"/>
              </w:rPr>
              <w:t xml:space="preserve">48.06 Broad band Fitz </w:t>
            </w:r>
            <w:proofErr w:type="spellStart"/>
            <w:proofErr w:type="gramStart"/>
            <w:r w:rsidR="00E07163">
              <w:rPr>
                <w:sz w:val="24"/>
                <w:szCs w:val="24"/>
              </w:rPr>
              <w:t>V.Hall</w:t>
            </w:r>
            <w:proofErr w:type="spellEnd"/>
            <w:proofErr w:type="gramEnd"/>
          </w:p>
          <w:p w14:paraId="31B60D5B" w14:textId="09C96121" w:rsidR="00511D4D" w:rsidRDefault="00511D4D" w:rsidP="004F40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D.Malley</w:t>
            </w:r>
            <w:proofErr w:type="spellEnd"/>
            <w:r>
              <w:rPr>
                <w:sz w:val="24"/>
                <w:szCs w:val="24"/>
              </w:rPr>
              <w:t xml:space="preserve">                    </w:t>
            </w:r>
            <w:r w:rsidR="003A6190">
              <w:rPr>
                <w:sz w:val="24"/>
                <w:szCs w:val="24"/>
              </w:rPr>
              <w:t>£1</w:t>
            </w:r>
            <w:r>
              <w:rPr>
                <w:sz w:val="24"/>
                <w:szCs w:val="24"/>
              </w:rPr>
              <w:t>20.00 Payroll Services</w:t>
            </w:r>
          </w:p>
          <w:p w14:paraId="250E050A" w14:textId="3D20DF22" w:rsidR="00AD7EB4" w:rsidRDefault="00AD7EB4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Wages                      </w:t>
            </w:r>
            <w:r w:rsidR="003A6190">
              <w:rPr>
                <w:sz w:val="24"/>
                <w:szCs w:val="24"/>
              </w:rPr>
              <w:t xml:space="preserve">  £</w:t>
            </w:r>
            <w:r w:rsidR="00511D4D">
              <w:rPr>
                <w:sz w:val="24"/>
                <w:szCs w:val="24"/>
              </w:rPr>
              <w:t xml:space="preserve"> </w:t>
            </w:r>
            <w:r w:rsidR="00E07163">
              <w:rPr>
                <w:sz w:val="24"/>
                <w:szCs w:val="24"/>
              </w:rPr>
              <w:t>791.13</w:t>
            </w:r>
          </w:p>
          <w:p w14:paraId="410ECAE1" w14:textId="175583FE" w:rsidR="003A6190" w:rsidRDefault="003A6190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B.H.V.H.                      </w:t>
            </w:r>
            <w:r w:rsidR="00D231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07163">
              <w:rPr>
                <w:sz w:val="24"/>
                <w:szCs w:val="24"/>
              </w:rPr>
              <w:t>£26.99 Broad Band</w:t>
            </w:r>
          </w:p>
          <w:p w14:paraId="76D2B230" w14:textId="46B56158" w:rsidR="00E07163" w:rsidRDefault="00E0716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 Fox                      £23.99 Website</w:t>
            </w:r>
          </w:p>
          <w:p w14:paraId="74B60ABE" w14:textId="37643E0B" w:rsidR="00213BFE" w:rsidRDefault="00E0716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Clear Council</w:t>
            </w:r>
            <w:r w:rsidR="001C3F83">
              <w:rPr>
                <w:sz w:val="24"/>
                <w:szCs w:val="24"/>
              </w:rPr>
              <w:t>s</w:t>
            </w:r>
            <w:r w:rsidR="00D231D7">
              <w:rPr>
                <w:sz w:val="24"/>
                <w:szCs w:val="24"/>
              </w:rPr>
              <w:t xml:space="preserve">          </w:t>
            </w:r>
            <w:r w:rsidR="001C3F83">
              <w:rPr>
                <w:sz w:val="24"/>
                <w:szCs w:val="24"/>
              </w:rPr>
              <w:t xml:space="preserve">£1205.39 </w:t>
            </w:r>
            <w:r w:rsidR="00D231D7">
              <w:rPr>
                <w:sz w:val="24"/>
                <w:szCs w:val="24"/>
              </w:rPr>
              <w:t>Insurance</w:t>
            </w:r>
          </w:p>
          <w:p w14:paraId="56696708" w14:textId="538CF885" w:rsidR="001C3F83" w:rsidRDefault="001C3F8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Google Cloud                £91.00</w:t>
            </w:r>
          </w:p>
          <w:p w14:paraId="0B355064" w14:textId="55D4049D" w:rsidR="001C3F83" w:rsidRDefault="001C3F8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S.A.L.C.                       £1102.70 Affiliation fees</w:t>
            </w:r>
          </w:p>
          <w:p w14:paraId="07A29340" w14:textId="28B7A3F5" w:rsidR="001C3F83" w:rsidRDefault="001C3F8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H.W.A.                            £86.61   </w:t>
            </w:r>
          </w:p>
          <w:p w14:paraId="137DBF32" w14:textId="551AEACA" w:rsidR="001C3F83" w:rsidRPr="00213BFE" w:rsidRDefault="001C3F8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Eccleston                  £102.00 grass cutting play area</w:t>
            </w: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3C77970E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421EFE">
              <w:rPr>
                <w:sz w:val="24"/>
                <w:szCs w:val="24"/>
              </w:rPr>
              <w:t xml:space="preserve"> </w:t>
            </w:r>
            <w:r w:rsidR="00C75298">
              <w:rPr>
                <w:sz w:val="24"/>
                <w:szCs w:val="24"/>
              </w:rPr>
              <w:t>1</w:t>
            </w:r>
            <w:r w:rsidR="001C3F83">
              <w:rPr>
                <w:sz w:val="24"/>
                <w:szCs w:val="24"/>
              </w:rPr>
              <w:t>1</w:t>
            </w:r>
            <w:r w:rsidR="00C75298" w:rsidRPr="00C75298">
              <w:rPr>
                <w:sz w:val="24"/>
                <w:szCs w:val="24"/>
                <w:vertAlign w:val="superscript"/>
              </w:rPr>
              <w:t>th</w:t>
            </w:r>
            <w:r w:rsidR="00C75298">
              <w:rPr>
                <w:sz w:val="24"/>
                <w:szCs w:val="24"/>
              </w:rPr>
              <w:t xml:space="preserve"> JUNE</w:t>
            </w:r>
            <w:r w:rsidR="00717E8E">
              <w:rPr>
                <w:sz w:val="24"/>
                <w:szCs w:val="24"/>
              </w:rPr>
              <w:t>202</w:t>
            </w:r>
            <w:r w:rsidR="001C3F83">
              <w:rPr>
                <w:sz w:val="24"/>
                <w:szCs w:val="24"/>
              </w:rPr>
              <w:t>5</w:t>
            </w:r>
          </w:p>
          <w:p w14:paraId="4B4BFF18" w14:textId="0C100499" w:rsidR="004F40DB" w:rsidRPr="00AD7EB4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AD7EB4">
              <w:rPr>
                <w:b/>
                <w:sz w:val="24"/>
                <w:szCs w:val="24"/>
              </w:rPr>
              <w:t>BOMERE HEATH VILLAGE HALL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F252" w14:textId="77777777" w:rsidR="004418A5" w:rsidRDefault="004418A5" w:rsidP="004F40DB">
      <w:r>
        <w:separator/>
      </w:r>
    </w:p>
  </w:endnote>
  <w:endnote w:type="continuationSeparator" w:id="0">
    <w:p w14:paraId="70F34481" w14:textId="77777777" w:rsidR="004418A5" w:rsidRDefault="004418A5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0E31" w14:textId="77777777" w:rsidR="004418A5" w:rsidRDefault="004418A5" w:rsidP="004F40DB">
      <w:r>
        <w:separator/>
      </w:r>
    </w:p>
  </w:footnote>
  <w:footnote w:type="continuationSeparator" w:id="0">
    <w:p w14:paraId="268962F3" w14:textId="77777777" w:rsidR="004418A5" w:rsidRDefault="004418A5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4B29"/>
    <w:rsid w:val="00055E47"/>
    <w:rsid w:val="0008011D"/>
    <w:rsid w:val="000B3EA7"/>
    <w:rsid w:val="000C670C"/>
    <w:rsid w:val="000D6F6D"/>
    <w:rsid w:val="0011592A"/>
    <w:rsid w:val="00123DBD"/>
    <w:rsid w:val="00133D3B"/>
    <w:rsid w:val="00133FBF"/>
    <w:rsid w:val="00150604"/>
    <w:rsid w:val="00154B22"/>
    <w:rsid w:val="001602A6"/>
    <w:rsid w:val="00174C80"/>
    <w:rsid w:val="00175CE5"/>
    <w:rsid w:val="001775D1"/>
    <w:rsid w:val="00186119"/>
    <w:rsid w:val="001A2CFD"/>
    <w:rsid w:val="001A5B4D"/>
    <w:rsid w:val="001C3F83"/>
    <w:rsid w:val="001C4ED4"/>
    <w:rsid w:val="001E4187"/>
    <w:rsid w:val="001E6670"/>
    <w:rsid w:val="001F5E73"/>
    <w:rsid w:val="00206153"/>
    <w:rsid w:val="00213BFE"/>
    <w:rsid w:val="0022414E"/>
    <w:rsid w:val="00232057"/>
    <w:rsid w:val="00237710"/>
    <w:rsid w:val="00247DD9"/>
    <w:rsid w:val="00255261"/>
    <w:rsid w:val="002A02A2"/>
    <w:rsid w:val="002A22BD"/>
    <w:rsid w:val="002B1D4C"/>
    <w:rsid w:val="002B759D"/>
    <w:rsid w:val="002D7986"/>
    <w:rsid w:val="002F1B9F"/>
    <w:rsid w:val="002F5A3B"/>
    <w:rsid w:val="00301DC5"/>
    <w:rsid w:val="00305445"/>
    <w:rsid w:val="003267D2"/>
    <w:rsid w:val="00333948"/>
    <w:rsid w:val="0033411C"/>
    <w:rsid w:val="00356D60"/>
    <w:rsid w:val="003605E5"/>
    <w:rsid w:val="00366601"/>
    <w:rsid w:val="003676D3"/>
    <w:rsid w:val="00370510"/>
    <w:rsid w:val="00372369"/>
    <w:rsid w:val="0038216C"/>
    <w:rsid w:val="0039057D"/>
    <w:rsid w:val="00393E2C"/>
    <w:rsid w:val="00397F0D"/>
    <w:rsid w:val="003A2A26"/>
    <w:rsid w:val="003A6190"/>
    <w:rsid w:val="003B06D0"/>
    <w:rsid w:val="003B3D19"/>
    <w:rsid w:val="003E52C4"/>
    <w:rsid w:val="003E713C"/>
    <w:rsid w:val="00406E92"/>
    <w:rsid w:val="00407F31"/>
    <w:rsid w:val="004147E3"/>
    <w:rsid w:val="00421EFE"/>
    <w:rsid w:val="00422E67"/>
    <w:rsid w:val="00425D62"/>
    <w:rsid w:val="00427A5F"/>
    <w:rsid w:val="00440AD9"/>
    <w:rsid w:val="004418A5"/>
    <w:rsid w:val="00441F2F"/>
    <w:rsid w:val="00442528"/>
    <w:rsid w:val="00443164"/>
    <w:rsid w:val="00450868"/>
    <w:rsid w:val="004718A1"/>
    <w:rsid w:val="00497606"/>
    <w:rsid w:val="004A1DD4"/>
    <w:rsid w:val="004C28F7"/>
    <w:rsid w:val="004D7A06"/>
    <w:rsid w:val="004E3099"/>
    <w:rsid w:val="004F40DB"/>
    <w:rsid w:val="004F7BBC"/>
    <w:rsid w:val="00503646"/>
    <w:rsid w:val="00511D4D"/>
    <w:rsid w:val="00514B7B"/>
    <w:rsid w:val="00516B2C"/>
    <w:rsid w:val="00517720"/>
    <w:rsid w:val="005223F3"/>
    <w:rsid w:val="00522BFB"/>
    <w:rsid w:val="005261CF"/>
    <w:rsid w:val="00527B51"/>
    <w:rsid w:val="00536461"/>
    <w:rsid w:val="00537D06"/>
    <w:rsid w:val="005437D0"/>
    <w:rsid w:val="005647DA"/>
    <w:rsid w:val="00567A11"/>
    <w:rsid w:val="0057178A"/>
    <w:rsid w:val="005756E6"/>
    <w:rsid w:val="0059109C"/>
    <w:rsid w:val="00597D72"/>
    <w:rsid w:val="005A1131"/>
    <w:rsid w:val="005B3960"/>
    <w:rsid w:val="005C7F6A"/>
    <w:rsid w:val="005D1A65"/>
    <w:rsid w:val="005E0CC8"/>
    <w:rsid w:val="005E2604"/>
    <w:rsid w:val="005F2578"/>
    <w:rsid w:val="005F272D"/>
    <w:rsid w:val="0060333A"/>
    <w:rsid w:val="00604F76"/>
    <w:rsid w:val="00617CD7"/>
    <w:rsid w:val="00644FA5"/>
    <w:rsid w:val="0064676C"/>
    <w:rsid w:val="006502D1"/>
    <w:rsid w:val="00653D52"/>
    <w:rsid w:val="0068336A"/>
    <w:rsid w:val="00683A41"/>
    <w:rsid w:val="006934F7"/>
    <w:rsid w:val="006A0136"/>
    <w:rsid w:val="006A33CD"/>
    <w:rsid w:val="006A5233"/>
    <w:rsid w:val="006A7032"/>
    <w:rsid w:val="006B5585"/>
    <w:rsid w:val="006C5614"/>
    <w:rsid w:val="006C5A8C"/>
    <w:rsid w:val="006D12D3"/>
    <w:rsid w:val="006E2C70"/>
    <w:rsid w:val="006E3081"/>
    <w:rsid w:val="00702F51"/>
    <w:rsid w:val="00705952"/>
    <w:rsid w:val="00711117"/>
    <w:rsid w:val="00717E8E"/>
    <w:rsid w:val="00727ADA"/>
    <w:rsid w:val="00731BE6"/>
    <w:rsid w:val="007450FE"/>
    <w:rsid w:val="00745A7F"/>
    <w:rsid w:val="00761950"/>
    <w:rsid w:val="00781E76"/>
    <w:rsid w:val="007820FC"/>
    <w:rsid w:val="007844C5"/>
    <w:rsid w:val="00792106"/>
    <w:rsid w:val="007A19BF"/>
    <w:rsid w:val="007C60A6"/>
    <w:rsid w:val="007D41A8"/>
    <w:rsid w:val="007E161A"/>
    <w:rsid w:val="007E2EFC"/>
    <w:rsid w:val="007F0BE7"/>
    <w:rsid w:val="007F1B27"/>
    <w:rsid w:val="007F2F57"/>
    <w:rsid w:val="007F4298"/>
    <w:rsid w:val="007F5B7B"/>
    <w:rsid w:val="008057E3"/>
    <w:rsid w:val="00820B2D"/>
    <w:rsid w:val="008265E5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6F15"/>
    <w:rsid w:val="008B7975"/>
    <w:rsid w:val="008C341E"/>
    <w:rsid w:val="008D2F40"/>
    <w:rsid w:val="008F11AE"/>
    <w:rsid w:val="00900B98"/>
    <w:rsid w:val="00911023"/>
    <w:rsid w:val="009134A8"/>
    <w:rsid w:val="009251D7"/>
    <w:rsid w:val="0092569F"/>
    <w:rsid w:val="009273E4"/>
    <w:rsid w:val="00930B63"/>
    <w:rsid w:val="00935373"/>
    <w:rsid w:val="009522D9"/>
    <w:rsid w:val="009530F8"/>
    <w:rsid w:val="00963A80"/>
    <w:rsid w:val="00967A0C"/>
    <w:rsid w:val="0097385E"/>
    <w:rsid w:val="009B4FD2"/>
    <w:rsid w:val="009C15C9"/>
    <w:rsid w:val="009D66E6"/>
    <w:rsid w:val="009D7443"/>
    <w:rsid w:val="009D7CB3"/>
    <w:rsid w:val="009E61D7"/>
    <w:rsid w:val="009F1557"/>
    <w:rsid w:val="00A100D0"/>
    <w:rsid w:val="00A16CFA"/>
    <w:rsid w:val="00A16E32"/>
    <w:rsid w:val="00A2002D"/>
    <w:rsid w:val="00A31333"/>
    <w:rsid w:val="00A4798B"/>
    <w:rsid w:val="00A53225"/>
    <w:rsid w:val="00A665B3"/>
    <w:rsid w:val="00A76813"/>
    <w:rsid w:val="00A96593"/>
    <w:rsid w:val="00AB49CB"/>
    <w:rsid w:val="00AD2568"/>
    <w:rsid w:val="00AD29BC"/>
    <w:rsid w:val="00AD7EB4"/>
    <w:rsid w:val="00B04C33"/>
    <w:rsid w:val="00B11247"/>
    <w:rsid w:val="00B13B6F"/>
    <w:rsid w:val="00B5128A"/>
    <w:rsid w:val="00B53C2E"/>
    <w:rsid w:val="00B546B0"/>
    <w:rsid w:val="00B616FB"/>
    <w:rsid w:val="00B747D3"/>
    <w:rsid w:val="00B92852"/>
    <w:rsid w:val="00BA0A6B"/>
    <w:rsid w:val="00BA61CE"/>
    <w:rsid w:val="00BC0F2B"/>
    <w:rsid w:val="00BC5CFF"/>
    <w:rsid w:val="00BC7C54"/>
    <w:rsid w:val="00BD2ECC"/>
    <w:rsid w:val="00BE4F11"/>
    <w:rsid w:val="00C338EA"/>
    <w:rsid w:val="00C52B1A"/>
    <w:rsid w:val="00C73AD3"/>
    <w:rsid w:val="00C74471"/>
    <w:rsid w:val="00C75298"/>
    <w:rsid w:val="00C76D91"/>
    <w:rsid w:val="00C9061D"/>
    <w:rsid w:val="00C92ADE"/>
    <w:rsid w:val="00CB2AF3"/>
    <w:rsid w:val="00CB45DC"/>
    <w:rsid w:val="00D1789F"/>
    <w:rsid w:val="00D17DA2"/>
    <w:rsid w:val="00D229C5"/>
    <w:rsid w:val="00D231D7"/>
    <w:rsid w:val="00D301A1"/>
    <w:rsid w:val="00D31DB2"/>
    <w:rsid w:val="00D40760"/>
    <w:rsid w:val="00D55863"/>
    <w:rsid w:val="00D61C70"/>
    <w:rsid w:val="00D6360B"/>
    <w:rsid w:val="00D84699"/>
    <w:rsid w:val="00D860E0"/>
    <w:rsid w:val="00D93D3C"/>
    <w:rsid w:val="00DA4021"/>
    <w:rsid w:val="00DB6127"/>
    <w:rsid w:val="00DB66D8"/>
    <w:rsid w:val="00DB6D26"/>
    <w:rsid w:val="00DF04BC"/>
    <w:rsid w:val="00E07163"/>
    <w:rsid w:val="00E3542A"/>
    <w:rsid w:val="00E36144"/>
    <w:rsid w:val="00E412D7"/>
    <w:rsid w:val="00E4192A"/>
    <w:rsid w:val="00E457AC"/>
    <w:rsid w:val="00E55314"/>
    <w:rsid w:val="00E55375"/>
    <w:rsid w:val="00E64A84"/>
    <w:rsid w:val="00E93221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24F7C"/>
    <w:rsid w:val="00F533FE"/>
    <w:rsid w:val="00F8276A"/>
    <w:rsid w:val="00F934BB"/>
    <w:rsid w:val="00F93E77"/>
    <w:rsid w:val="00FA16A5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3</cp:revision>
  <cp:lastPrinted>2024-02-07T17:07:00Z</cp:lastPrinted>
  <dcterms:created xsi:type="dcterms:W3CDTF">2025-05-08T09:39:00Z</dcterms:created>
  <dcterms:modified xsi:type="dcterms:W3CDTF">2025-05-12T12:52:00Z</dcterms:modified>
</cp:coreProperties>
</file>