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6A3FC6AD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85002" w:rsidRPr="00385002">
        <w:rPr>
          <w:b/>
          <w:sz w:val="24"/>
          <w:szCs w:val="24"/>
        </w:rPr>
        <w:t>B</w:t>
      </w:r>
      <w:r w:rsidR="00385002">
        <w:rPr>
          <w:b/>
          <w:sz w:val="24"/>
          <w:szCs w:val="24"/>
        </w:rPr>
        <w:t xml:space="preserve">OMERE HEATH </w:t>
      </w:r>
      <w:r w:rsidRPr="00385002">
        <w:rPr>
          <w:b/>
          <w:sz w:val="24"/>
          <w:szCs w:val="24"/>
        </w:rPr>
        <w:t>VILLAGE</w:t>
      </w:r>
      <w:r>
        <w:rPr>
          <w:b/>
          <w:sz w:val="24"/>
          <w:szCs w:val="24"/>
        </w:rPr>
        <w:t xml:space="preserve"> HALL</w:t>
      </w:r>
    </w:p>
    <w:p w14:paraId="00000003" w14:textId="3B76CD08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873569">
        <w:rPr>
          <w:b/>
          <w:sz w:val="24"/>
          <w:szCs w:val="24"/>
        </w:rPr>
        <w:t>13</w:t>
      </w:r>
      <w:r w:rsidR="00873569" w:rsidRPr="00873569">
        <w:rPr>
          <w:b/>
          <w:sz w:val="24"/>
          <w:szCs w:val="24"/>
          <w:vertAlign w:val="superscript"/>
        </w:rPr>
        <w:t>th</w:t>
      </w:r>
      <w:r w:rsidR="00873569">
        <w:rPr>
          <w:b/>
          <w:sz w:val="24"/>
          <w:szCs w:val="24"/>
        </w:rPr>
        <w:t xml:space="preserve"> MAY </w:t>
      </w:r>
      <w:r w:rsidR="00981306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69D6CC0F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  <w:r w:rsidR="00385002">
        <w:rPr>
          <w:sz w:val="24"/>
          <w:szCs w:val="24"/>
        </w:rPr>
        <w:t>M</w:t>
      </w:r>
      <w:r w:rsidR="00873569">
        <w:rPr>
          <w:sz w:val="24"/>
          <w:szCs w:val="24"/>
        </w:rPr>
        <w:t>essrs D. Harmer, C. Stockton. Mrs L. Cowley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14"/>
        <w:gridCol w:w="416"/>
        <w:gridCol w:w="378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Members to disclose any personal or prejudicial interests in any items on the </w:t>
            </w:r>
            <w:proofErr w:type="gramStart"/>
            <w:r>
              <w:rPr>
                <w:sz w:val="24"/>
                <w:szCs w:val="24"/>
              </w:rPr>
              <w:t>Agenda</w:t>
            </w:r>
            <w:proofErr w:type="gramEnd"/>
            <w:r>
              <w:rPr>
                <w:sz w:val="24"/>
                <w:szCs w:val="24"/>
              </w:rPr>
              <w:t xml:space="preserve">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163F65B7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</w:t>
            </w:r>
            <w:r w:rsidR="00873569">
              <w:rPr>
                <w:b/>
                <w:sz w:val="24"/>
                <w:szCs w:val="24"/>
              </w:rPr>
              <w:t>held on 11</w:t>
            </w:r>
            <w:r w:rsidR="00873569" w:rsidRPr="00873569">
              <w:rPr>
                <w:b/>
                <w:sz w:val="24"/>
                <w:szCs w:val="24"/>
                <w:vertAlign w:val="superscript"/>
              </w:rPr>
              <w:t>th</w:t>
            </w:r>
            <w:r w:rsidR="00873569">
              <w:rPr>
                <w:b/>
                <w:sz w:val="24"/>
                <w:szCs w:val="24"/>
              </w:rPr>
              <w:t xml:space="preserve"> March 2026 and 8</w:t>
            </w:r>
            <w:r w:rsidR="00873569" w:rsidRPr="00873569">
              <w:rPr>
                <w:b/>
                <w:sz w:val="24"/>
                <w:szCs w:val="24"/>
                <w:vertAlign w:val="superscript"/>
              </w:rPr>
              <w:t>th</w:t>
            </w:r>
            <w:r w:rsidR="00873569">
              <w:rPr>
                <w:b/>
                <w:sz w:val="24"/>
                <w:szCs w:val="24"/>
              </w:rPr>
              <w:t xml:space="preserve"> April </w:t>
            </w:r>
            <w:r w:rsidR="00981306">
              <w:rPr>
                <w:b/>
                <w:sz w:val="24"/>
                <w:szCs w:val="24"/>
              </w:rPr>
              <w:t>2026</w:t>
            </w:r>
          </w:p>
          <w:p w14:paraId="2FE1DB87" w14:textId="7214131E" w:rsidR="00873569" w:rsidRDefault="00873569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meeting on the 8</w:t>
            </w:r>
            <w:r w:rsidRPr="00873569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April 2026 was inquorate therefore the meeting was closed and didn’t proceed.</w:t>
            </w:r>
          </w:p>
          <w:p w14:paraId="2C62729A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  <w:p w14:paraId="449803FF" w14:textId="229FCFF3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STATUTORY BUSINESS:</w:t>
            </w:r>
          </w:p>
          <w:p w14:paraId="62738F98" w14:textId="39FB7749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Declarations of acceptance to be read out by all councillors present.</w:t>
            </w:r>
          </w:p>
          <w:p w14:paraId="70657355" w14:textId="593B67A8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CHAIRMAN</w:t>
            </w:r>
          </w:p>
          <w:p w14:paraId="6473DCEF" w14:textId="462FFBB9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VICE CHAIRMAN</w:t>
            </w:r>
          </w:p>
          <w:p w14:paraId="4E311A28" w14:textId="43BB1410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SALC AREA REP</w:t>
            </w:r>
          </w:p>
          <w:p w14:paraId="67F5EEC4" w14:textId="71F83546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COUNCILLOR FOR ENVIRONMENTAL ISSSUES</w:t>
            </w:r>
          </w:p>
          <w:p w14:paraId="3369939B" w14:textId="1849CCD2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FINANCE COMMITTEE</w:t>
            </w:r>
          </w:p>
          <w:p w14:paraId="4944C5F6" w14:textId="1A661353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LEAD COUNCILLOR FOR PLANNING</w:t>
            </w:r>
          </w:p>
          <w:p w14:paraId="7422B772" w14:textId="0497617B" w:rsidR="008C79A8" w:rsidRDefault="008C79A8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ELECTION OF OFFICERS RESPONSIBLE FOR RIGHTS OF WAY&amp; FOOTPATHS.</w:t>
            </w:r>
          </w:p>
          <w:p w14:paraId="62EE2410" w14:textId="2EEBE7CC" w:rsidR="000A3DC2" w:rsidRDefault="000A3DC2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SPEAKER: Re Antisocial behaviour in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Heath.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07DE5A4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25572152" w14:textId="40A825A6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 balances as at</w:t>
            </w:r>
            <w:r w:rsidR="0061090B">
              <w:rPr>
                <w:b/>
                <w:sz w:val="24"/>
                <w:szCs w:val="24"/>
              </w:rPr>
              <w:t>5.5.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59E5">
              <w:rPr>
                <w:b/>
                <w:sz w:val="24"/>
                <w:szCs w:val="24"/>
              </w:rPr>
              <w:t>26</w:t>
            </w:r>
          </w:p>
          <w:p w14:paraId="4FD519E6" w14:textId="6A3E33DC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61090B">
              <w:rPr>
                <w:sz w:val="24"/>
                <w:szCs w:val="24"/>
              </w:rPr>
              <w:t>111,297.45</w:t>
            </w:r>
          </w:p>
          <w:p w14:paraId="6D2FA939" w14:textId="55425519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61090B">
              <w:rPr>
                <w:sz w:val="24"/>
                <w:szCs w:val="24"/>
              </w:rPr>
              <w:t>505.02</w:t>
            </w:r>
          </w:p>
          <w:p w14:paraId="45BCBED9" w14:textId="446AAAE7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61090B">
              <w:rPr>
                <w:sz w:val="24"/>
                <w:szCs w:val="24"/>
              </w:rPr>
              <w:t xml:space="preserve">20,470.86 </w:t>
            </w:r>
          </w:p>
          <w:p w14:paraId="4D21269E" w14:textId="78F7EAAF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A14DCC">
              <w:rPr>
                <w:sz w:val="24"/>
                <w:szCs w:val="24"/>
              </w:rPr>
              <w:t>5</w:t>
            </w:r>
            <w:r w:rsidR="00D3292F">
              <w:rPr>
                <w:sz w:val="24"/>
                <w:szCs w:val="24"/>
              </w:rPr>
              <w:t>6,944.51</w:t>
            </w: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6EC5FC84" w14:textId="361B5E8C" w:rsidR="0078114B" w:rsidRDefault="0078114B" w:rsidP="00D026B1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D026B1">
              <w:rPr>
                <w:sz w:val="24"/>
                <w:szCs w:val="24"/>
              </w:rPr>
              <w:t xml:space="preserve">To </w:t>
            </w:r>
            <w:r w:rsidR="00D026B1" w:rsidRPr="00D026B1">
              <w:rPr>
                <w:sz w:val="24"/>
                <w:szCs w:val="24"/>
              </w:rPr>
              <w:t>discuss the</w:t>
            </w:r>
            <w:r w:rsidRPr="00D026B1">
              <w:rPr>
                <w:sz w:val="24"/>
                <w:szCs w:val="24"/>
              </w:rPr>
              <w:t xml:space="preserve"> Internal Audit Report</w:t>
            </w:r>
            <w:r w:rsidR="00D026B1" w:rsidRPr="00D026B1">
              <w:rPr>
                <w:sz w:val="24"/>
                <w:szCs w:val="24"/>
              </w:rPr>
              <w:t xml:space="preserve"> 2025/26</w:t>
            </w:r>
          </w:p>
          <w:p w14:paraId="384119A9" w14:textId="18E30F6B" w:rsidR="00D026B1" w:rsidRDefault="00D026B1" w:rsidP="00D026B1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 discuss the Annual Governance statement 2025/26</w:t>
            </w:r>
          </w:p>
          <w:p w14:paraId="1855DDC7" w14:textId="7A79F824" w:rsidR="00D026B1" w:rsidRPr="00D026B1" w:rsidRDefault="00D026B1" w:rsidP="00D026B1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 discuss the Accounting Statement 2025/26</w:t>
            </w:r>
          </w:p>
          <w:p w14:paraId="113DB8B3" w14:textId="5F9F425F" w:rsidR="0061090B" w:rsidRDefault="0061090B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Community bank balance includes£61,737.70 CIL monies and Precept of £ 35,675.00. PC to agree transfer to Cambridge B. Soc.</w:t>
            </w:r>
          </w:p>
          <w:p w14:paraId="772C0695" w14:textId="13791D59" w:rsidR="00D30E08" w:rsidRDefault="00D30E08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M. Selman asking for a donation towards him attending the World Scout Jamboree in Poland.</w:t>
            </w:r>
          </w:p>
          <w:p w14:paraId="79141623" w14:textId="58125D25" w:rsidR="00A14DCC" w:rsidRDefault="00A14DCC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Grant </w:t>
            </w:r>
            <w:r w:rsidR="00B53ACF">
              <w:rPr>
                <w:sz w:val="24"/>
                <w:szCs w:val="24"/>
              </w:rPr>
              <w:t>application from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Primary School</w:t>
            </w:r>
            <w:r w:rsidR="00B53ACF">
              <w:rPr>
                <w:sz w:val="24"/>
                <w:szCs w:val="24"/>
              </w:rPr>
              <w:t xml:space="preserve"> </w:t>
            </w:r>
            <w:r w:rsidR="00D30E08">
              <w:rPr>
                <w:sz w:val="24"/>
                <w:szCs w:val="24"/>
              </w:rPr>
              <w:t xml:space="preserve">applying for </w:t>
            </w:r>
            <w:r w:rsidR="003C0266">
              <w:rPr>
                <w:sz w:val="24"/>
                <w:szCs w:val="24"/>
              </w:rPr>
              <w:t>a donation to replace the gazebos.</w:t>
            </w:r>
          </w:p>
          <w:p w14:paraId="6280F6CB" w14:textId="3E19E378" w:rsidR="00B53ACF" w:rsidRDefault="00B53AC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 application Sunshine Preschool towards cost of replacing tables and chairs.</w:t>
            </w:r>
            <w:r w:rsidR="003C0266">
              <w:rPr>
                <w:sz w:val="24"/>
                <w:szCs w:val="24"/>
              </w:rPr>
              <w:t xml:space="preserve"> Further information to update the Parish Council.</w:t>
            </w:r>
            <w:r w:rsidR="00CF4D2E">
              <w:rPr>
                <w:sz w:val="24"/>
                <w:szCs w:val="24"/>
              </w:rPr>
              <w:t xml:space="preserve"> </w:t>
            </w:r>
          </w:p>
          <w:p w14:paraId="23B3F375" w14:textId="57E26D4E" w:rsidR="00CF4D2E" w:rsidRDefault="00CF4D2E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Application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Tennis Club with a quote for £6000.00 for new lights to be installed by Eco Energy Solutions.</w:t>
            </w:r>
          </w:p>
          <w:p w14:paraId="7B182E0E" w14:textId="77777777" w:rsidR="00B53ACF" w:rsidRDefault="00B53ACF" w:rsidP="00A14DCC">
            <w:pPr>
              <w:rPr>
                <w:sz w:val="24"/>
                <w:szCs w:val="24"/>
              </w:rPr>
            </w:pPr>
          </w:p>
          <w:p w14:paraId="7D844F7D" w14:textId="77777777" w:rsidR="00B53ACF" w:rsidRDefault="00B53ACF" w:rsidP="00A14DCC">
            <w:pPr>
              <w:rPr>
                <w:sz w:val="24"/>
                <w:szCs w:val="24"/>
              </w:rPr>
            </w:pPr>
          </w:p>
          <w:p w14:paraId="51163058" w14:textId="655FF0CC" w:rsidR="00B53ACF" w:rsidRPr="00237710" w:rsidRDefault="00B53ACF" w:rsidP="00A14D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152A8D7D" w14:textId="0836AC17" w:rsidR="00CF4D2E" w:rsidRDefault="00CF4D2E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from Shropshire Council Committee Services reminding Parish Councillors of their obligation to register the</w:t>
            </w:r>
            <w:r w:rsidR="007B62CB">
              <w:rPr>
                <w:b/>
                <w:sz w:val="24"/>
                <w:szCs w:val="24"/>
              </w:rPr>
              <w:t>ir online declarations form (there are still some outstanding)</w:t>
            </w:r>
          </w:p>
          <w:p w14:paraId="78042A79" w14:textId="263BFABD" w:rsidR="007B62CB" w:rsidRDefault="007B62CB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Reply from Mathew Mead re CIL funds and 106 </w:t>
            </w:r>
            <w:proofErr w:type="gramStart"/>
            <w:r>
              <w:rPr>
                <w:b/>
                <w:sz w:val="24"/>
                <w:szCs w:val="24"/>
              </w:rPr>
              <w:t>agreement</w:t>
            </w:r>
            <w:proofErr w:type="gramEnd"/>
            <w:r>
              <w:rPr>
                <w:b/>
                <w:sz w:val="24"/>
                <w:szCs w:val="24"/>
              </w:rPr>
              <w:t xml:space="preserve"> from the </w:t>
            </w:r>
            <w:proofErr w:type="spellStart"/>
            <w:r>
              <w:rPr>
                <w:b/>
                <w:sz w:val="24"/>
                <w:szCs w:val="24"/>
              </w:rPr>
              <w:t>Galliers</w:t>
            </w:r>
            <w:proofErr w:type="spellEnd"/>
            <w:r>
              <w:rPr>
                <w:b/>
                <w:sz w:val="24"/>
                <w:szCs w:val="24"/>
              </w:rPr>
              <w:t xml:space="preserve"> estate.</w:t>
            </w:r>
          </w:p>
          <w:p w14:paraId="70475A76" w14:textId="44C8CF50" w:rsidR="00D86620" w:rsidRPr="00C9061D" w:rsidRDefault="00D86620" w:rsidP="00CF4D2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195CD3E4" w14:textId="3E784F93" w:rsidR="003C0266" w:rsidRDefault="003C0266" w:rsidP="00617C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 New Banks, Grafton. Shrewsbury. REF 26/01070/FUL</w:t>
            </w:r>
          </w:p>
          <w:p w14:paraId="717E3C63" w14:textId="436B56DD" w:rsidR="003C0266" w:rsidRDefault="003C0266" w:rsidP="00617C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Demolition of the single storey outhouse and construct a </w:t>
            </w:r>
            <w:r w:rsidR="00851025">
              <w:rPr>
                <w:i/>
                <w:iCs/>
                <w:sz w:val="24"/>
                <w:szCs w:val="24"/>
              </w:rPr>
              <w:t>2-storey</w:t>
            </w:r>
            <w:r>
              <w:rPr>
                <w:i/>
                <w:iCs/>
                <w:sz w:val="24"/>
                <w:szCs w:val="24"/>
              </w:rPr>
              <w:t xml:space="preserve"> pitched roof extension to create an area for a disabled client.</w:t>
            </w:r>
          </w:p>
          <w:p w14:paraId="63CB59C5" w14:textId="11551AC1" w:rsidR="007B62CB" w:rsidRPr="007B62CB" w:rsidRDefault="007B62CB" w:rsidP="00617C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 proposed development Land to the East of </w:t>
            </w:r>
            <w:proofErr w:type="spellStart"/>
            <w:r>
              <w:rPr>
                <w:b/>
                <w:sz w:val="24"/>
                <w:szCs w:val="24"/>
              </w:rPr>
              <w:t>Merrington</w:t>
            </w:r>
            <w:proofErr w:type="spellEnd"/>
            <w:r>
              <w:rPr>
                <w:b/>
                <w:sz w:val="24"/>
                <w:szCs w:val="24"/>
              </w:rPr>
              <w:t xml:space="preserve"> Road,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REF 25/02929/ OUT</w:t>
            </w:r>
          </w:p>
          <w:p w14:paraId="6C7DE500" w14:textId="75094F51" w:rsidR="00F06C2F" w:rsidRDefault="007B62CB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Northern planning committee made a site visit on 21</w:t>
            </w:r>
            <w:r w:rsidRPr="007B62CB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b/>
                <w:bCs/>
                <w:sz w:val="24"/>
                <w:szCs w:val="24"/>
              </w:rPr>
              <w:t xml:space="preserve"> April before making their decision.</w:t>
            </w:r>
          </w:p>
          <w:p w14:paraId="600153ED" w14:textId="68AD7B90" w:rsidR="007B62CB" w:rsidRDefault="007B62CB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Woodlands, The Common, </w:t>
            </w:r>
            <w:proofErr w:type="spellStart"/>
            <w:r>
              <w:rPr>
                <w:b/>
                <w:bCs/>
                <w:sz w:val="24"/>
                <w:szCs w:val="24"/>
              </w:rPr>
              <w:t>Bomere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Heath REF 26/01496/FUL</w:t>
            </w:r>
          </w:p>
          <w:p w14:paraId="1F5CCB45" w14:textId="38C2F067" w:rsidR="007B62CB" w:rsidRDefault="007B62CB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Proposed extension and alterations to existing house.</w:t>
            </w:r>
          </w:p>
          <w:p w14:paraId="32049B13" w14:textId="5F5A6C41" w:rsidR="007B62CB" w:rsidRDefault="007B62CB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I </w:t>
            </w:r>
            <w:proofErr w:type="spellStart"/>
            <w:r>
              <w:rPr>
                <w:b/>
                <w:bCs/>
                <w:sz w:val="24"/>
                <w:szCs w:val="24"/>
              </w:rPr>
              <w:t>Mytton</w:t>
            </w:r>
            <w:proofErr w:type="spellEnd"/>
            <w:r>
              <w:rPr>
                <w:b/>
                <w:bCs/>
                <w:sz w:val="24"/>
                <w:szCs w:val="24"/>
              </w:rPr>
              <w:t>, Shrewsbury REF 26/01573/VAR</w:t>
            </w:r>
          </w:p>
          <w:p w14:paraId="04F5A716" w14:textId="5117B048" w:rsidR="007B62CB" w:rsidRDefault="007B62CB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Variation</w:t>
            </w:r>
            <w:r w:rsidR="00D575B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of conditio</w:t>
            </w:r>
            <w:r w:rsidR="00D575B5">
              <w:rPr>
                <w:b/>
                <w:bCs/>
                <w:sz w:val="24"/>
                <w:szCs w:val="24"/>
              </w:rPr>
              <w:t>n2 (approved drawings 25/03066/AMP</w:t>
            </w:r>
          </w:p>
          <w:p w14:paraId="6C7EDB13" w14:textId="335D934D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The Answer, 7 Green Lane, </w:t>
            </w:r>
            <w:proofErr w:type="spellStart"/>
            <w:r>
              <w:rPr>
                <w:b/>
                <w:bCs/>
                <w:sz w:val="24"/>
                <w:szCs w:val="24"/>
              </w:rPr>
              <w:t>Bomere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Heath REF 26/01435/TPO</w:t>
            </w:r>
          </w:p>
          <w:p w14:paraId="27CAC9F8" w14:textId="1A6368E4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Crown reduce Copper Beech (Ref SA/3730 2003</w:t>
            </w:r>
          </w:p>
          <w:p w14:paraId="284BBD71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30D2F9B7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19C6EB4F" w14:textId="2F5B90F2" w:rsidR="004C28F7" w:rsidRPr="00A238BA" w:rsidRDefault="004C28F7" w:rsidP="007B62C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51B6B3E9" w:rsidR="00E55314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  <w:r w:rsidR="00C0341B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C44AD89" w14:textId="1F43F62F" w:rsidR="00D575B5" w:rsidRPr="00D575B5" w:rsidRDefault="00D575B5" w:rsidP="00D4076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Mytton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Hall, </w:t>
            </w: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Mytton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>, Shrewsbury REF 25/00788/FUL</w:t>
            </w:r>
          </w:p>
          <w:p w14:paraId="55724B94" w14:textId="006200DB" w:rsidR="007E32F9" w:rsidRPr="00A238BA" w:rsidRDefault="007E32F9" w:rsidP="00385002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2BB7D54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r w:rsidR="00C0341B" w:rsidRPr="00A238BA">
              <w:rPr>
                <w:b/>
                <w:i/>
                <w:iCs/>
                <w:sz w:val="24"/>
                <w:szCs w:val="24"/>
              </w:rPr>
              <w:t>Report -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41E24A5F" w14:textId="77777777" w:rsidR="00C0341B" w:rsidRDefault="003C0266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 area report from Shropshire Council. Emailed to councillors.</w:t>
            </w:r>
          </w:p>
          <w:p w14:paraId="26FFAAE8" w14:textId="17A09389" w:rsidR="00D575B5" w:rsidRDefault="00D575B5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Emails from elderly residents of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subjected to antisocial behaviour</w:t>
            </w:r>
            <w:r w:rsidR="000A3DC2">
              <w:rPr>
                <w:sz w:val="24"/>
                <w:szCs w:val="24"/>
              </w:rPr>
              <w:t>. Police have been involved.</w:t>
            </w:r>
          </w:p>
          <w:p w14:paraId="422FC165" w14:textId="6ACD905C" w:rsidR="000A3DC2" w:rsidRDefault="000A3DC2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Primary School re antisocial behaviour in the Ball Park and on School grounds.</w:t>
            </w:r>
          </w:p>
          <w:p w14:paraId="42F4D864" w14:textId="77777777" w:rsidR="003C0266" w:rsidRDefault="003C0266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Homes Plus re affordable homes land adjoining Percy Thrower Avenue.</w:t>
            </w:r>
          </w:p>
          <w:p w14:paraId="7F82609F" w14:textId="65C118DE" w:rsidR="002D2B3B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observations at Leaton railway crossing.</w:t>
            </w:r>
          </w:p>
          <w:p w14:paraId="31826A3C" w14:textId="178F826F" w:rsidR="002D2B3B" w:rsidRDefault="00851025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advising the P.C. that the overgrown 30mph sign to the right-hand side of the Gallier’s estate has been reported.</w:t>
            </w:r>
          </w:p>
          <w:p w14:paraId="02CC4981" w14:textId="5684F44B" w:rsidR="003C0266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Laura Howells at Shropshire Council re Street lighting engagement on Microsoft Teams (dates supplied)</w:t>
            </w:r>
          </w:p>
          <w:p w14:paraId="795B2440" w14:textId="6A4AB0DF" w:rsidR="000A3DC2" w:rsidRDefault="000A3DC2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re new street lights erected by Harpers re development </w:t>
            </w:r>
            <w:proofErr w:type="spellStart"/>
            <w:r>
              <w:rPr>
                <w:sz w:val="24"/>
                <w:szCs w:val="24"/>
              </w:rPr>
              <w:t>Merringto</w:t>
            </w:r>
            <w:proofErr w:type="spellEnd"/>
            <w:r>
              <w:rPr>
                <w:sz w:val="24"/>
                <w:szCs w:val="24"/>
              </w:rPr>
              <w:t xml:space="preserve"> Road.</w:t>
            </w:r>
          </w:p>
          <w:p w14:paraId="4517F94B" w14:textId="226741A0" w:rsidR="000A3DC2" w:rsidRDefault="000A3DC2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grass verges being returned to there original state by Harpers builders.</w:t>
            </w:r>
          </w:p>
          <w:p w14:paraId="27CAD7CA" w14:textId="44D42CC8" w:rsidR="002D2B3B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Shropshire Council re essential carriageway surface dressing Harmer Hill to Alderton.</w:t>
            </w:r>
          </w:p>
          <w:p w14:paraId="56FE1A8B" w14:textId="44DCFD9A" w:rsidR="002D2B3B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S.T.W.A. Community Flooding Officer.</w:t>
            </w:r>
          </w:p>
          <w:p w14:paraId="39DFB5AA" w14:textId="1DDE2944" w:rsidR="00B7058F" w:rsidRDefault="00B7058F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Local Nature Recovery Strategy for Shropshire, Telford \7 Wrekin.</w:t>
            </w:r>
          </w:p>
          <w:p w14:paraId="672C18AA" w14:textId="6EEE68FB" w:rsidR="00B7058F" w:rsidRDefault="00B7058F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Neighbourhood Governance Pack</w:t>
            </w:r>
          </w:p>
          <w:p w14:paraId="48C2C268" w14:textId="63DE5DB9" w:rsidR="002D2B3B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Mrs H. Woodman including photos of the brook at Pool Meadow for the Parish Council records.</w:t>
            </w:r>
          </w:p>
          <w:p w14:paraId="7A5EB62B" w14:textId="6624A0F6" w:rsidR="002D2B3B" w:rsidRDefault="002D2B3B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Forton junction to Little Ness Crossroads 27</w:t>
            </w:r>
            <w:r w:rsidRPr="002D2B3B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April – 1</w:t>
            </w:r>
            <w:r w:rsidRPr="002D2B3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May 2026</w:t>
            </w:r>
          </w:p>
          <w:p w14:paraId="3068DF4E" w14:textId="5AA77C43" w:rsidR="00B7058F" w:rsidRDefault="00B7058F" w:rsidP="002F336E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unnamed road Grafton 25</w:t>
            </w:r>
            <w:r w:rsidRPr="00B7058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– 27</w:t>
            </w:r>
            <w:r w:rsidRPr="00B7058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 2026</w:t>
            </w:r>
          </w:p>
          <w:p w14:paraId="31AA84DD" w14:textId="77777777" w:rsidR="00B7058F" w:rsidRDefault="00B7058F" w:rsidP="002F336E">
            <w:pPr>
              <w:ind w:left="315"/>
              <w:rPr>
                <w:sz w:val="24"/>
                <w:szCs w:val="24"/>
              </w:rPr>
            </w:pPr>
          </w:p>
          <w:p w14:paraId="5592B592" w14:textId="7DF47DB2" w:rsidR="002D2B3B" w:rsidRPr="00C0341B" w:rsidRDefault="002D2B3B" w:rsidP="002F336E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18553125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)   Business Plan</w:t>
            </w:r>
          </w:p>
          <w:p w14:paraId="3888F047" w14:textId="72EFDABB" w:rsidR="000A7EE3" w:rsidRDefault="000A7EE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proofErr w:type="gramStart"/>
            <w:r>
              <w:rPr>
                <w:sz w:val="24"/>
                <w:szCs w:val="24"/>
              </w:rPr>
              <w:t>c )</w:t>
            </w:r>
            <w:proofErr w:type="gramEnd"/>
            <w:r>
              <w:rPr>
                <w:sz w:val="24"/>
                <w:szCs w:val="24"/>
              </w:rPr>
              <w:t xml:space="preserve">    Youth Club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31643F58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(a) For Members to bring to the notice of the Council any items requiring urgent </w:t>
            </w:r>
            <w:r w:rsidR="00730B04">
              <w:rPr>
                <w:sz w:val="24"/>
                <w:szCs w:val="24"/>
              </w:rPr>
              <w:t>attention regarding</w:t>
            </w:r>
            <w:r>
              <w:rPr>
                <w:sz w:val="24"/>
                <w:szCs w:val="24"/>
              </w:rPr>
              <w:t>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0A7EE3" w:rsidRPr="000A7EE3" w14:paraId="1E9F19B0" w14:textId="77777777" w:rsidTr="00370510">
        <w:tc>
          <w:tcPr>
            <w:tcW w:w="680" w:type="dxa"/>
          </w:tcPr>
          <w:p w14:paraId="5CF86298" w14:textId="366DF6D8" w:rsidR="00E412D7" w:rsidRPr="000A7EE3" w:rsidRDefault="004F40DB" w:rsidP="00D40760">
            <w:pPr>
              <w:rPr>
                <w:b/>
                <w:sz w:val="24"/>
                <w:szCs w:val="24"/>
              </w:rPr>
            </w:pPr>
            <w:r w:rsidRPr="000A7E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b/>
                <w:sz w:val="24"/>
                <w:szCs w:val="24"/>
              </w:rPr>
              <w:t>Accounts</w:t>
            </w:r>
            <w:r w:rsidR="00A100D0" w:rsidRPr="000A7EE3">
              <w:rPr>
                <w:b/>
                <w:sz w:val="24"/>
                <w:szCs w:val="24"/>
              </w:rPr>
              <w:t xml:space="preserve"> agreed</w:t>
            </w:r>
            <w:r w:rsidRPr="000A7EE3"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 w:rsidRPr="000A7EE3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0A7EE3" w:rsidRDefault="0011592A" w:rsidP="004F40DB">
            <w:pPr>
              <w:rPr>
                <w:sz w:val="24"/>
                <w:szCs w:val="24"/>
              </w:rPr>
            </w:pPr>
            <w:r w:rsidRPr="000A7EE3">
              <w:rPr>
                <w:sz w:val="24"/>
                <w:szCs w:val="24"/>
              </w:rPr>
              <w:t xml:space="preserve">    </w:t>
            </w:r>
            <w:r w:rsidR="00717E8E" w:rsidRPr="000A7EE3">
              <w:rPr>
                <w:sz w:val="24"/>
                <w:szCs w:val="24"/>
              </w:rPr>
              <w:t xml:space="preserve">                    </w:t>
            </w:r>
            <w:r w:rsidRPr="000A7EE3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0A7EE3" w:rsidRPr="000A7EE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0A7EE3" w:rsidRPr="000A7EE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CA1F30" w:rsidRPr="000A7EE3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5A8D2ED9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£48.</w:t>
                  </w:r>
                  <w:r w:rsidR="00F63571" w:rsidRPr="000A7EE3">
                    <w:rPr>
                      <w:sz w:val="24"/>
                      <w:szCs w:val="24"/>
                    </w:rPr>
                    <w:t>0</w:t>
                  </w:r>
                  <w:r w:rsidR="00D34823" w:rsidRPr="000A7EE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124ED6AB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Pr="000A7EE3" w:rsidRDefault="00AC7A1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£48.</w:t>
                  </w:r>
                  <w:r w:rsidR="00F63571" w:rsidRPr="000A7EE3">
                    <w:rPr>
                      <w:sz w:val="24"/>
                      <w:szCs w:val="24"/>
                    </w:rPr>
                    <w:t>0</w:t>
                  </w:r>
                  <w:r w:rsidRPr="000A7EE3"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41F2A98A" w14:textId="77777777" w:rsidTr="00A47E4D">
              <w:tc>
                <w:tcPr>
                  <w:tcW w:w="1355" w:type="dxa"/>
                </w:tcPr>
                <w:p w14:paraId="32717BAD" w14:textId="0F8DEE59" w:rsidR="00053806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RLT Auditing</w:t>
                  </w:r>
                </w:p>
              </w:tc>
              <w:tc>
                <w:tcPr>
                  <w:tcW w:w="1356" w:type="dxa"/>
                </w:tcPr>
                <w:p w14:paraId="46A27B9B" w14:textId="1B6FB145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Internal Audit fee</w:t>
                  </w:r>
                </w:p>
              </w:tc>
              <w:tc>
                <w:tcPr>
                  <w:tcW w:w="1356" w:type="dxa"/>
                </w:tcPr>
                <w:p w14:paraId="626CC864" w14:textId="2BAF87FF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£200.00</w:t>
                  </w:r>
                </w:p>
              </w:tc>
              <w:tc>
                <w:tcPr>
                  <w:tcW w:w="1356" w:type="dxa"/>
                </w:tcPr>
                <w:p w14:paraId="0250916E" w14:textId="063F2C37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68399627" w:rsidR="003C3770" w:rsidRPr="000A7EE3" w:rsidRDefault="002F4C9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£200.00</w:t>
                  </w:r>
                </w:p>
              </w:tc>
            </w:tr>
            <w:tr w:rsidR="000A7EE3" w:rsidRPr="000A7EE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Pr="000A7EE3" w:rsidRDefault="0061702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0A7EE3" w:rsidRPr="000A7EE3" w14:paraId="75269786" w14:textId="77777777" w:rsidTr="00A47E4D">
              <w:tc>
                <w:tcPr>
                  <w:tcW w:w="1355" w:type="dxa"/>
                </w:tcPr>
                <w:p w14:paraId="5991CDAD" w14:textId="78120FF9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Shrops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R.C.C.</w:t>
                  </w:r>
                </w:p>
              </w:tc>
              <w:tc>
                <w:tcPr>
                  <w:tcW w:w="1356" w:type="dxa"/>
                </w:tcPr>
                <w:p w14:paraId="498C442F" w14:textId="0F991B39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Community Council</w:t>
                  </w:r>
                </w:p>
              </w:tc>
              <w:tc>
                <w:tcPr>
                  <w:tcW w:w="1356" w:type="dxa"/>
                </w:tcPr>
                <w:p w14:paraId="25208CDA" w14:textId="17A22A9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£26.00</w:t>
                  </w:r>
                </w:p>
              </w:tc>
              <w:tc>
                <w:tcPr>
                  <w:tcW w:w="1356" w:type="dxa"/>
                </w:tcPr>
                <w:p w14:paraId="6CC84F80" w14:textId="475920B7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30FFE062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£26.00</w:t>
                  </w:r>
                </w:p>
              </w:tc>
            </w:tr>
            <w:tr w:rsidR="000A7EE3" w:rsidRPr="000A7EE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602B3733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A50579" w:rsidRPr="000A7EE3">
                    <w:rPr>
                      <w:sz w:val="24"/>
                      <w:szCs w:val="24"/>
                    </w:rPr>
                    <w:t>8</w:t>
                  </w:r>
                  <w:r w:rsidR="00DE7B1F">
                    <w:rPr>
                      <w:sz w:val="24"/>
                      <w:szCs w:val="24"/>
                    </w:rPr>
                    <w:t>06.77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2344A3CD" w:rsidR="003C3770" w:rsidRPr="000A7EE3" w:rsidRDefault="00514588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A50579" w:rsidRPr="000A7EE3">
                    <w:rPr>
                      <w:sz w:val="24"/>
                      <w:szCs w:val="24"/>
                    </w:rPr>
                    <w:t>8</w:t>
                  </w:r>
                  <w:r w:rsidR="00DE7B1F">
                    <w:rPr>
                      <w:sz w:val="24"/>
                      <w:szCs w:val="24"/>
                    </w:rPr>
                    <w:t>0</w:t>
                  </w:r>
                  <w:r w:rsidR="00A50579" w:rsidRPr="000A7EE3">
                    <w:rPr>
                      <w:sz w:val="24"/>
                      <w:szCs w:val="24"/>
                    </w:rPr>
                    <w:t>6.</w:t>
                  </w:r>
                  <w:r w:rsidR="00B7058F">
                    <w:rPr>
                      <w:sz w:val="24"/>
                      <w:szCs w:val="24"/>
                    </w:rPr>
                    <w:t>77</w:t>
                  </w:r>
                </w:p>
              </w:tc>
            </w:tr>
            <w:tr w:rsidR="000A7EE3" w:rsidRPr="000A7EE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2D17B0E2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</w:t>
                  </w:r>
                  <w:r w:rsidR="00FA54B1">
                    <w:rPr>
                      <w:sz w:val="24"/>
                      <w:szCs w:val="24"/>
                    </w:rPr>
                    <w:t>9</w:t>
                  </w:r>
                  <w:r w:rsidRPr="000A7EE3">
                    <w:rPr>
                      <w:sz w:val="24"/>
                      <w:szCs w:val="24"/>
                    </w:rPr>
                    <w:t>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C7575E7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£2</w:t>
                  </w:r>
                  <w:r w:rsidR="00FA54B1">
                    <w:rPr>
                      <w:sz w:val="24"/>
                      <w:szCs w:val="24"/>
                    </w:rPr>
                    <w:t>9</w:t>
                  </w:r>
                  <w:r w:rsidRPr="000A7EE3">
                    <w:rPr>
                      <w:sz w:val="24"/>
                      <w:szCs w:val="24"/>
                    </w:rPr>
                    <w:t>.99</w:t>
                  </w:r>
                </w:p>
              </w:tc>
            </w:tr>
            <w:tr w:rsidR="000A7EE3" w:rsidRPr="000A7EE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Pr="000A7EE3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Pr="000A7EE3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Pr="000A7EE3" w:rsidRDefault="00053806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0A7EE3" w:rsidRPr="000A7EE3" w14:paraId="5B5EB0C3" w14:textId="77777777" w:rsidTr="00A47E4D">
              <w:tc>
                <w:tcPr>
                  <w:tcW w:w="1355" w:type="dxa"/>
                </w:tcPr>
                <w:p w14:paraId="69B435C0" w14:textId="6E1FDAC8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I.C.O.</w:t>
                  </w:r>
                </w:p>
              </w:tc>
              <w:tc>
                <w:tcPr>
                  <w:tcW w:w="1356" w:type="dxa"/>
                </w:tcPr>
                <w:p w14:paraId="417EEE27" w14:textId="3A3C3346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GDPR</w:t>
                  </w:r>
                </w:p>
              </w:tc>
              <w:tc>
                <w:tcPr>
                  <w:tcW w:w="1356" w:type="dxa"/>
                </w:tcPr>
                <w:p w14:paraId="3D831B1F" w14:textId="1E027ED6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£52.00</w:t>
                  </w:r>
                </w:p>
              </w:tc>
              <w:tc>
                <w:tcPr>
                  <w:tcW w:w="1356" w:type="dxa"/>
                </w:tcPr>
                <w:p w14:paraId="69B43CA4" w14:textId="26F7F291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347E3CF5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£52.00</w:t>
                  </w:r>
                </w:p>
              </w:tc>
            </w:tr>
            <w:tr w:rsidR="000A7EE3" w:rsidRPr="000A7EE3" w14:paraId="2AD2ABE2" w14:textId="77777777" w:rsidTr="00A47E4D">
              <w:tc>
                <w:tcPr>
                  <w:tcW w:w="1355" w:type="dxa"/>
                </w:tcPr>
                <w:p w14:paraId="5AB012DD" w14:textId="7CFBFCE3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0A7EE3"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2FD082F3" w14:textId="1DA1B21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15E81AAF" w14:textId="52DB134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189.51</w:t>
                  </w:r>
                </w:p>
                <w:p w14:paraId="6D3C75DF" w14:textId="569C99E4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6D96B77" w14:textId="3149D4E2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9.48</w:t>
                  </w:r>
                </w:p>
                <w:p w14:paraId="4382E4CC" w14:textId="2F232A09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21E4C8" w14:textId="41D14E4B" w:rsidR="003C3770" w:rsidRPr="000A7EE3" w:rsidRDefault="00D95B31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£</w:t>
                  </w:r>
                  <w:r w:rsidR="00C059E5">
                    <w:rPr>
                      <w:sz w:val="24"/>
                      <w:szCs w:val="24"/>
                    </w:rPr>
                    <w:t>198.99</w:t>
                  </w:r>
                </w:p>
                <w:p w14:paraId="0F903875" w14:textId="3C74FAE0" w:rsidR="00241BA3" w:rsidRPr="000A7EE3" w:rsidRDefault="00241BA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36E1DD08" w14:textId="77777777" w:rsidTr="00A47E4D">
              <w:tc>
                <w:tcPr>
                  <w:tcW w:w="1355" w:type="dxa"/>
                </w:tcPr>
                <w:p w14:paraId="6F18CC99" w14:textId="4BBB0D3F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2DEBCA25" w14:textId="76EB7BE0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="00D30E08">
                    <w:rPr>
                      <w:sz w:val="24"/>
                      <w:szCs w:val="24"/>
                    </w:rPr>
                    <w:t>ebsite</w:t>
                  </w:r>
                </w:p>
                <w:p w14:paraId="256DFF12" w14:textId="07624C50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19EEC561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  <w:p w14:paraId="07DF2830" w14:textId="206696C1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7157A54" w14:textId="7FE2B0A3" w:rsidR="00D34823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C788EF1" w14:textId="665BE557" w:rsidR="003C3770" w:rsidRPr="000A7EE3" w:rsidRDefault="00C059E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  <w:p w14:paraId="2E02A788" w14:textId="3FDD43D0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42B8617A" w14:textId="77777777" w:rsidTr="00A47E4D">
              <w:tc>
                <w:tcPr>
                  <w:tcW w:w="1355" w:type="dxa"/>
                </w:tcPr>
                <w:p w14:paraId="64B4B165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  <w:p w14:paraId="11E94078" w14:textId="7A710905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6FAAEE3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Youth Club</w:t>
                  </w:r>
                </w:p>
                <w:p w14:paraId="3C5AF6CA" w14:textId="4071DB2B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595C3304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£42.00</w:t>
                  </w:r>
                </w:p>
                <w:p w14:paraId="08BA69E5" w14:textId="019B2A19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</w:tc>
              <w:tc>
                <w:tcPr>
                  <w:tcW w:w="1356" w:type="dxa"/>
                </w:tcPr>
                <w:p w14:paraId="091135CA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727D26BE" w14:textId="114AE233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5D34B11" w14:textId="77777777" w:rsidR="003C3770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£42.00</w:t>
                  </w:r>
                </w:p>
                <w:p w14:paraId="706E6A4F" w14:textId="66F579E6" w:rsidR="008C79A8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  <w:p w14:paraId="46443BD6" w14:textId="5E2CEEC1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004DDEE2" w14:textId="77777777" w:rsidTr="00A47E4D">
              <w:tc>
                <w:tcPr>
                  <w:tcW w:w="1355" w:type="dxa"/>
                </w:tcPr>
                <w:p w14:paraId="36804BE7" w14:textId="7D7A8E8F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Fitz V. Hall</w:t>
                  </w:r>
                </w:p>
              </w:tc>
              <w:tc>
                <w:tcPr>
                  <w:tcW w:w="1356" w:type="dxa"/>
                </w:tcPr>
                <w:p w14:paraId="72ECBACD" w14:textId="25AA6207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7EC73B29" w14:textId="2120CD90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£12.00</w:t>
                  </w:r>
                </w:p>
              </w:tc>
              <w:tc>
                <w:tcPr>
                  <w:tcW w:w="1356" w:type="dxa"/>
                </w:tcPr>
                <w:p w14:paraId="3C359B4A" w14:textId="17C3833E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28434718" w:rsidR="003C3770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£12.00</w:t>
                  </w:r>
                </w:p>
              </w:tc>
            </w:tr>
            <w:tr w:rsidR="000A7EE3" w:rsidRPr="000A7EE3" w14:paraId="1AA8C556" w14:textId="77777777" w:rsidTr="00A47E4D">
              <w:tc>
                <w:tcPr>
                  <w:tcW w:w="1355" w:type="dxa"/>
                </w:tcPr>
                <w:p w14:paraId="003768F7" w14:textId="5440D965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Hugo Fox</w:t>
                  </w:r>
                </w:p>
              </w:tc>
              <w:tc>
                <w:tcPr>
                  <w:tcW w:w="1356" w:type="dxa"/>
                </w:tcPr>
                <w:p w14:paraId="68C2698D" w14:textId="30F8DDA6" w:rsidR="00D34823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05582B4E" w14:textId="17758D76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22821279" w14:textId="49D068DF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30B7C34" w14:textId="5674951E" w:rsidR="00936B7B" w:rsidRPr="000A7EE3" w:rsidRDefault="00D30E0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0A7EE3" w:rsidRPr="000A7EE3" w14:paraId="4D62780E" w14:textId="77777777" w:rsidTr="00A47E4D">
              <w:tc>
                <w:tcPr>
                  <w:tcW w:w="1355" w:type="dxa"/>
                </w:tcPr>
                <w:p w14:paraId="73222ACB" w14:textId="406B632B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D. Malley</w:t>
                  </w:r>
                </w:p>
              </w:tc>
              <w:tc>
                <w:tcPr>
                  <w:tcW w:w="1356" w:type="dxa"/>
                </w:tcPr>
                <w:p w14:paraId="00D0A3EA" w14:textId="279131F4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Payroll services</w:t>
                  </w:r>
                </w:p>
              </w:tc>
              <w:tc>
                <w:tcPr>
                  <w:tcW w:w="1356" w:type="dxa"/>
                </w:tcPr>
                <w:p w14:paraId="5F2CE65A" w14:textId="530BDB89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£120.00</w:t>
                  </w:r>
                </w:p>
              </w:tc>
              <w:tc>
                <w:tcPr>
                  <w:tcW w:w="1356" w:type="dxa"/>
                </w:tcPr>
                <w:p w14:paraId="588DFA30" w14:textId="4D21787F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£ 24.00</w:t>
                  </w:r>
                </w:p>
              </w:tc>
              <w:tc>
                <w:tcPr>
                  <w:tcW w:w="1356" w:type="dxa"/>
                </w:tcPr>
                <w:p w14:paraId="0A08C1D2" w14:textId="77777777" w:rsidR="00936B7B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£144.00</w:t>
                  </w:r>
                </w:p>
                <w:p w14:paraId="15F9A8AA" w14:textId="77777777" w:rsidR="00B7058F" w:rsidRDefault="00B7058F" w:rsidP="003C3770">
                  <w:pPr>
                    <w:rPr>
                      <w:sz w:val="24"/>
                      <w:szCs w:val="24"/>
                    </w:rPr>
                  </w:pPr>
                </w:p>
                <w:p w14:paraId="59C3F387" w14:textId="49ADBE53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189D9A33" w14:textId="77777777" w:rsidTr="00A47E4D">
              <w:tc>
                <w:tcPr>
                  <w:tcW w:w="1355" w:type="dxa"/>
                </w:tcPr>
                <w:p w14:paraId="3FF9DB64" w14:textId="53733B99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</w:tc>
              <w:tc>
                <w:tcPr>
                  <w:tcW w:w="1356" w:type="dxa"/>
                </w:tcPr>
                <w:p w14:paraId="6F627007" w14:textId="2B7318F9" w:rsidR="00D34823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2E70C18B" w14:textId="7ED0252E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£52.11</w:t>
                  </w:r>
                </w:p>
              </w:tc>
              <w:tc>
                <w:tcPr>
                  <w:tcW w:w="1356" w:type="dxa"/>
                </w:tcPr>
                <w:p w14:paraId="36BDB4DC" w14:textId="2DC62584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F4E30D4" w14:textId="77777777" w:rsidR="00936B7B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£52.11</w:t>
                  </w:r>
                </w:p>
                <w:p w14:paraId="26D01AB7" w14:textId="7A2511B2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D6EF563" w14:textId="77777777" w:rsidTr="00A47E4D">
              <w:tc>
                <w:tcPr>
                  <w:tcW w:w="1355" w:type="dxa"/>
                </w:tcPr>
                <w:p w14:paraId="104D3A5E" w14:textId="431A32E8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NPower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7DC4E669" w14:textId="771E7968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05C8482E" w14:textId="16FA4D12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£179.97</w:t>
                  </w:r>
                </w:p>
              </w:tc>
              <w:tc>
                <w:tcPr>
                  <w:tcW w:w="1356" w:type="dxa"/>
                </w:tcPr>
                <w:p w14:paraId="6F85ADE7" w14:textId="05AC5553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£9.00</w:t>
                  </w:r>
                </w:p>
              </w:tc>
              <w:tc>
                <w:tcPr>
                  <w:tcW w:w="1356" w:type="dxa"/>
                </w:tcPr>
                <w:p w14:paraId="766D62A9" w14:textId="27DD3859" w:rsidR="00936B7B" w:rsidRPr="000A7EE3" w:rsidRDefault="00B7058F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£188.97</w:t>
                  </w:r>
                </w:p>
              </w:tc>
            </w:tr>
            <w:tr w:rsidR="000A7EE3" w:rsidRPr="000A7EE3" w14:paraId="58E45777" w14:textId="77777777" w:rsidTr="00A47E4D">
              <w:tc>
                <w:tcPr>
                  <w:tcW w:w="1355" w:type="dxa"/>
                </w:tcPr>
                <w:p w14:paraId="1205DF29" w14:textId="50ED4F9C" w:rsidR="00936B7B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064EE21E" w14:textId="3B2D207E" w:rsidR="00936B7B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1B45518C" w14:textId="6C8E86DE" w:rsidR="00936B7B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£790.17</w:t>
                  </w:r>
                </w:p>
              </w:tc>
              <w:tc>
                <w:tcPr>
                  <w:tcW w:w="1356" w:type="dxa"/>
                </w:tcPr>
                <w:p w14:paraId="4D56279F" w14:textId="0DC07001" w:rsidR="00936B7B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D3AEEB4" w14:textId="44CCA232" w:rsidR="00936B7B" w:rsidRPr="000A7EE3" w:rsidRDefault="008C79A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£790.17</w:t>
                  </w:r>
                </w:p>
              </w:tc>
            </w:tr>
            <w:tr w:rsidR="000A7EE3" w:rsidRPr="000A7EE3" w14:paraId="7C2CAD57" w14:textId="77777777" w:rsidTr="00A47E4D">
              <w:tc>
                <w:tcPr>
                  <w:tcW w:w="1355" w:type="dxa"/>
                </w:tcPr>
                <w:p w14:paraId="0717BF01" w14:textId="573F87FB" w:rsidR="00936B7B" w:rsidRPr="000A7EE3" w:rsidRDefault="00923D9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HMRC</w:t>
                  </w:r>
                </w:p>
              </w:tc>
              <w:tc>
                <w:tcPr>
                  <w:tcW w:w="1356" w:type="dxa"/>
                </w:tcPr>
                <w:p w14:paraId="35074F92" w14:textId="65FB821C" w:rsidR="00936B7B" w:rsidRPr="000A7EE3" w:rsidRDefault="00923D9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Tax</w:t>
                  </w:r>
                </w:p>
              </w:tc>
              <w:tc>
                <w:tcPr>
                  <w:tcW w:w="1356" w:type="dxa"/>
                </w:tcPr>
                <w:p w14:paraId="74847571" w14:textId="0E0063E7" w:rsidR="00936B7B" w:rsidRPr="000A7EE3" w:rsidRDefault="00923D9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£839.74</w:t>
                  </w:r>
                </w:p>
              </w:tc>
              <w:tc>
                <w:tcPr>
                  <w:tcW w:w="1356" w:type="dxa"/>
                </w:tcPr>
                <w:p w14:paraId="189A755A" w14:textId="742A3847" w:rsidR="00936B7B" w:rsidRPr="000A7EE3" w:rsidRDefault="00923D9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894B690" w14:textId="6DF498A0" w:rsidR="00936B7B" w:rsidRPr="000A7EE3" w:rsidRDefault="00923D95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£839.74</w:t>
                  </w:r>
                </w:p>
              </w:tc>
            </w:tr>
          </w:tbl>
          <w:p w14:paraId="56632E32" w14:textId="4BF2389D" w:rsidR="001C775D" w:rsidRPr="000A7EE3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Pr="000A7EE3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0A7EE3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43E84E3F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0A7EE3">
              <w:rPr>
                <w:sz w:val="24"/>
                <w:szCs w:val="24"/>
              </w:rPr>
              <w:t xml:space="preserve"> </w:t>
            </w:r>
            <w:r w:rsidR="00385002">
              <w:rPr>
                <w:sz w:val="24"/>
                <w:szCs w:val="24"/>
              </w:rPr>
              <w:t>1</w:t>
            </w:r>
            <w:r w:rsidR="008C79A8">
              <w:rPr>
                <w:sz w:val="24"/>
                <w:szCs w:val="24"/>
              </w:rPr>
              <w:t>0</w:t>
            </w:r>
            <w:r w:rsidR="008C79A8" w:rsidRPr="008C79A8">
              <w:rPr>
                <w:sz w:val="24"/>
                <w:szCs w:val="24"/>
                <w:vertAlign w:val="superscript"/>
              </w:rPr>
              <w:t>th</w:t>
            </w:r>
            <w:r w:rsidR="008C79A8">
              <w:rPr>
                <w:sz w:val="24"/>
                <w:szCs w:val="24"/>
              </w:rPr>
              <w:t xml:space="preserve"> JUNE </w:t>
            </w:r>
            <w:r w:rsidR="000A7EE3">
              <w:rPr>
                <w:sz w:val="24"/>
                <w:szCs w:val="24"/>
              </w:rPr>
              <w:t>2026</w:t>
            </w:r>
          </w:p>
          <w:p w14:paraId="4B4BFF18" w14:textId="205036F6" w:rsidR="004F40DB" w:rsidRPr="000A7EE3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0A7EE3">
              <w:rPr>
                <w:b/>
                <w:sz w:val="24"/>
                <w:szCs w:val="24"/>
              </w:rPr>
              <w:t>BOMERE HEATH VILLAGE HALL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AF94" w14:textId="77777777" w:rsidR="0061260D" w:rsidRDefault="0061260D" w:rsidP="004F40DB">
      <w:r>
        <w:separator/>
      </w:r>
    </w:p>
  </w:endnote>
  <w:endnote w:type="continuationSeparator" w:id="0">
    <w:p w14:paraId="7DA4DACD" w14:textId="77777777" w:rsidR="0061260D" w:rsidRDefault="0061260D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2EB9" w14:textId="77777777" w:rsidR="0061260D" w:rsidRDefault="0061260D" w:rsidP="004F40DB">
      <w:r>
        <w:separator/>
      </w:r>
    </w:p>
  </w:footnote>
  <w:footnote w:type="continuationSeparator" w:id="0">
    <w:p w14:paraId="4CEB305E" w14:textId="77777777" w:rsidR="0061260D" w:rsidRDefault="0061260D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3287B86"/>
    <w:multiLevelType w:val="hybridMultilevel"/>
    <w:tmpl w:val="687E2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4"/>
  </w:num>
  <w:num w:numId="3" w16cid:durableId="420756766">
    <w:abstractNumId w:val="8"/>
  </w:num>
  <w:num w:numId="4" w16cid:durableId="1606227202">
    <w:abstractNumId w:val="7"/>
  </w:num>
  <w:num w:numId="5" w16cid:durableId="1246185417">
    <w:abstractNumId w:val="9"/>
  </w:num>
  <w:num w:numId="6" w16cid:durableId="294723424">
    <w:abstractNumId w:val="6"/>
  </w:num>
  <w:num w:numId="7" w16cid:durableId="1788349044">
    <w:abstractNumId w:val="10"/>
  </w:num>
  <w:num w:numId="8" w16cid:durableId="450517919">
    <w:abstractNumId w:val="0"/>
  </w:num>
  <w:num w:numId="9" w16cid:durableId="1013266902">
    <w:abstractNumId w:val="11"/>
  </w:num>
  <w:num w:numId="10" w16cid:durableId="1766877636">
    <w:abstractNumId w:val="5"/>
  </w:num>
  <w:num w:numId="11" w16cid:durableId="2122071429">
    <w:abstractNumId w:val="3"/>
  </w:num>
  <w:num w:numId="12" w16cid:durableId="133175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36727"/>
    <w:rsid w:val="000526F7"/>
    <w:rsid w:val="00053806"/>
    <w:rsid w:val="00054B29"/>
    <w:rsid w:val="00055E47"/>
    <w:rsid w:val="0008011D"/>
    <w:rsid w:val="000A3DC2"/>
    <w:rsid w:val="000A7EE3"/>
    <w:rsid w:val="000B0B48"/>
    <w:rsid w:val="000B3EA7"/>
    <w:rsid w:val="000C670C"/>
    <w:rsid w:val="000D2C96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563B1"/>
    <w:rsid w:val="001602A6"/>
    <w:rsid w:val="0017407E"/>
    <w:rsid w:val="00174C80"/>
    <w:rsid w:val="00175CE5"/>
    <w:rsid w:val="001775D1"/>
    <w:rsid w:val="00186119"/>
    <w:rsid w:val="001873F7"/>
    <w:rsid w:val="001A2CFD"/>
    <w:rsid w:val="001A5B4D"/>
    <w:rsid w:val="001B1C49"/>
    <w:rsid w:val="001B2F49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1D4C"/>
    <w:rsid w:val="002B3796"/>
    <w:rsid w:val="002B759D"/>
    <w:rsid w:val="002D2B3B"/>
    <w:rsid w:val="002D7986"/>
    <w:rsid w:val="002E4C85"/>
    <w:rsid w:val="002F1B9F"/>
    <w:rsid w:val="002F2996"/>
    <w:rsid w:val="002F336E"/>
    <w:rsid w:val="002F4C9A"/>
    <w:rsid w:val="002F5A3B"/>
    <w:rsid w:val="002F6AC2"/>
    <w:rsid w:val="002F7623"/>
    <w:rsid w:val="00301DC5"/>
    <w:rsid w:val="00302B8F"/>
    <w:rsid w:val="00305445"/>
    <w:rsid w:val="003267D2"/>
    <w:rsid w:val="00333948"/>
    <w:rsid w:val="0033411C"/>
    <w:rsid w:val="00344FDF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85002"/>
    <w:rsid w:val="0039057D"/>
    <w:rsid w:val="00392B99"/>
    <w:rsid w:val="00393E2C"/>
    <w:rsid w:val="00397F0D"/>
    <w:rsid w:val="003A2A26"/>
    <w:rsid w:val="003A6190"/>
    <w:rsid w:val="003B06D0"/>
    <w:rsid w:val="003B3D19"/>
    <w:rsid w:val="003C0266"/>
    <w:rsid w:val="003C334A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380"/>
    <w:rsid w:val="00496D69"/>
    <w:rsid w:val="00497606"/>
    <w:rsid w:val="004A1DD4"/>
    <w:rsid w:val="004B7280"/>
    <w:rsid w:val="004C28F7"/>
    <w:rsid w:val="004D60D4"/>
    <w:rsid w:val="004D6D2E"/>
    <w:rsid w:val="004D7A06"/>
    <w:rsid w:val="004E3099"/>
    <w:rsid w:val="004F40DB"/>
    <w:rsid w:val="004F7BBC"/>
    <w:rsid w:val="00503646"/>
    <w:rsid w:val="00511028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07584"/>
    <w:rsid w:val="0061090B"/>
    <w:rsid w:val="0061260D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77092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1E25"/>
    <w:rsid w:val="006C25E7"/>
    <w:rsid w:val="006C5614"/>
    <w:rsid w:val="006C5A8C"/>
    <w:rsid w:val="006D12D3"/>
    <w:rsid w:val="006D17BF"/>
    <w:rsid w:val="006E2C70"/>
    <w:rsid w:val="006E3081"/>
    <w:rsid w:val="006E625B"/>
    <w:rsid w:val="00702F51"/>
    <w:rsid w:val="00705952"/>
    <w:rsid w:val="00711117"/>
    <w:rsid w:val="0071711C"/>
    <w:rsid w:val="00717E8E"/>
    <w:rsid w:val="00727ADA"/>
    <w:rsid w:val="00730B04"/>
    <w:rsid w:val="00731BE6"/>
    <w:rsid w:val="00737228"/>
    <w:rsid w:val="00742BCF"/>
    <w:rsid w:val="007450FE"/>
    <w:rsid w:val="00745A7F"/>
    <w:rsid w:val="0075333D"/>
    <w:rsid w:val="00761950"/>
    <w:rsid w:val="0078114B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B62CB"/>
    <w:rsid w:val="007C60A6"/>
    <w:rsid w:val="007D23C8"/>
    <w:rsid w:val="007D41A8"/>
    <w:rsid w:val="007E161A"/>
    <w:rsid w:val="007E2EFC"/>
    <w:rsid w:val="007E32F9"/>
    <w:rsid w:val="007E73FD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4439"/>
    <w:rsid w:val="00845E43"/>
    <w:rsid w:val="00851025"/>
    <w:rsid w:val="00851B26"/>
    <w:rsid w:val="0085267A"/>
    <w:rsid w:val="008640E0"/>
    <w:rsid w:val="00873569"/>
    <w:rsid w:val="00874B68"/>
    <w:rsid w:val="008A6233"/>
    <w:rsid w:val="008B2860"/>
    <w:rsid w:val="008B29EC"/>
    <w:rsid w:val="008B6F15"/>
    <w:rsid w:val="008B7975"/>
    <w:rsid w:val="008C341E"/>
    <w:rsid w:val="008C79A8"/>
    <w:rsid w:val="008D2F40"/>
    <w:rsid w:val="008D74D1"/>
    <w:rsid w:val="008F04AC"/>
    <w:rsid w:val="008F11AE"/>
    <w:rsid w:val="00900B98"/>
    <w:rsid w:val="0090100D"/>
    <w:rsid w:val="00901824"/>
    <w:rsid w:val="00902393"/>
    <w:rsid w:val="00911023"/>
    <w:rsid w:val="009134A8"/>
    <w:rsid w:val="009213FC"/>
    <w:rsid w:val="009229A3"/>
    <w:rsid w:val="00923D95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01D1"/>
    <w:rsid w:val="00A14DCC"/>
    <w:rsid w:val="00A16CFA"/>
    <w:rsid w:val="00A16E32"/>
    <w:rsid w:val="00A2002D"/>
    <w:rsid w:val="00A238BA"/>
    <w:rsid w:val="00A24F85"/>
    <w:rsid w:val="00A31333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ACF"/>
    <w:rsid w:val="00B53C2E"/>
    <w:rsid w:val="00B546B0"/>
    <w:rsid w:val="00B616FB"/>
    <w:rsid w:val="00B7058F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0341B"/>
    <w:rsid w:val="00C03B60"/>
    <w:rsid w:val="00C059E5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F4D2E"/>
    <w:rsid w:val="00D026B1"/>
    <w:rsid w:val="00D1789F"/>
    <w:rsid w:val="00D17DA2"/>
    <w:rsid w:val="00D229C5"/>
    <w:rsid w:val="00D231D7"/>
    <w:rsid w:val="00D301A1"/>
    <w:rsid w:val="00D30E08"/>
    <w:rsid w:val="00D31DB2"/>
    <w:rsid w:val="00D3292F"/>
    <w:rsid w:val="00D34823"/>
    <w:rsid w:val="00D40760"/>
    <w:rsid w:val="00D477AC"/>
    <w:rsid w:val="00D54A5F"/>
    <w:rsid w:val="00D55863"/>
    <w:rsid w:val="00D575B5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4E1F"/>
    <w:rsid w:val="00DD0EDA"/>
    <w:rsid w:val="00DE1ACD"/>
    <w:rsid w:val="00DE615F"/>
    <w:rsid w:val="00DE7B1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5FDF"/>
    <w:rsid w:val="00E86AAC"/>
    <w:rsid w:val="00E872AD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533FE"/>
    <w:rsid w:val="00F544FF"/>
    <w:rsid w:val="00F63571"/>
    <w:rsid w:val="00F8276A"/>
    <w:rsid w:val="00F934BB"/>
    <w:rsid w:val="00F93E77"/>
    <w:rsid w:val="00FA16A5"/>
    <w:rsid w:val="00FA49AD"/>
    <w:rsid w:val="00FA54B1"/>
    <w:rsid w:val="00FB4553"/>
    <w:rsid w:val="00FB6702"/>
    <w:rsid w:val="00FC7AE6"/>
    <w:rsid w:val="00FD0B2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9</cp:revision>
  <cp:lastPrinted>2026-04-01T15:47:00Z</cp:lastPrinted>
  <dcterms:created xsi:type="dcterms:W3CDTF">2026-05-06T13:20:00Z</dcterms:created>
  <dcterms:modified xsi:type="dcterms:W3CDTF">2026-05-06T16:01:00Z</dcterms:modified>
</cp:coreProperties>
</file>