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915FB" w14:textId="77777777" w:rsidR="00C52B1A" w:rsidRDefault="00731B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YOU ARE SUMMONED TO THE </w:t>
      </w:r>
      <w:r w:rsidR="00FF045D">
        <w:rPr>
          <w:b/>
          <w:sz w:val="24"/>
          <w:szCs w:val="24"/>
        </w:rPr>
        <w:t>NEXT MEETING</w:t>
      </w:r>
      <w:r>
        <w:rPr>
          <w:b/>
          <w:sz w:val="24"/>
          <w:szCs w:val="24"/>
        </w:rPr>
        <w:t xml:space="preserve"> OF T</w:t>
      </w:r>
      <w:r w:rsidR="00A76813">
        <w:rPr>
          <w:b/>
          <w:sz w:val="24"/>
          <w:szCs w:val="24"/>
        </w:rPr>
        <w:t xml:space="preserve">HE COUNCIL, WHICH WILL BE HELD </w:t>
      </w:r>
      <w:r w:rsidR="00C52B1A">
        <w:rPr>
          <w:b/>
          <w:sz w:val="24"/>
          <w:szCs w:val="24"/>
        </w:rPr>
        <w:t xml:space="preserve">IN </w:t>
      </w:r>
    </w:p>
    <w:p w14:paraId="00000002" w14:textId="6280BB71" w:rsidR="006A0136" w:rsidRDefault="00A532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B5585">
        <w:rPr>
          <w:b/>
          <w:sz w:val="24"/>
          <w:szCs w:val="24"/>
        </w:rPr>
        <w:t>BOMERE</w:t>
      </w:r>
      <w:r w:rsidR="00567A11">
        <w:rPr>
          <w:b/>
          <w:sz w:val="24"/>
          <w:szCs w:val="24"/>
        </w:rPr>
        <w:t xml:space="preserve"> HEATH</w:t>
      </w:r>
      <w:r w:rsidR="00C52B1A">
        <w:rPr>
          <w:b/>
          <w:color w:val="FF0000"/>
          <w:sz w:val="24"/>
          <w:szCs w:val="24"/>
        </w:rPr>
        <w:t xml:space="preserve"> </w:t>
      </w:r>
      <w:r>
        <w:rPr>
          <w:b/>
          <w:sz w:val="24"/>
          <w:szCs w:val="24"/>
        </w:rPr>
        <w:t>VILLAGE HALL</w:t>
      </w:r>
    </w:p>
    <w:p w14:paraId="00000003" w14:textId="7CFFC587" w:rsidR="006A0136" w:rsidRDefault="00731B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ON WEDNESDAY </w:t>
      </w:r>
      <w:r w:rsidR="005F2578">
        <w:rPr>
          <w:b/>
          <w:sz w:val="24"/>
          <w:szCs w:val="24"/>
        </w:rPr>
        <w:t>1</w:t>
      </w:r>
      <w:r w:rsidR="002F6AC2">
        <w:rPr>
          <w:b/>
          <w:sz w:val="24"/>
          <w:szCs w:val="24"/>
        </w:rPr>
        <w:t>1</w:t>
      </w:r>
      <w:r w:rsidR="002F6AC2" w:rsidRPr="002F6AC2">
        <w:rPr>
          <w:b/>
          <w:sz w:val="24"/>
          <w:szCs w:val="24"/>
          <w:vertAlign w:val="superscript"/>
        </w:rPr>
        <w:t>th</w:t>
      </w:r>
      <w:r w:rsidR="002F6AC2">
        <w:rPr>
          <w:b/>
          <w:sz w:val="24"/>
          <w:szCs w:val="24"/>
        </w:rPr>
        <w:t xml:space="preserve"> June </w:t>
      </w:r>
      <w:r w:rsidR="00516B2C">
        <w:rPr>
          <w:b/>
          <w:sz w:val="24"/>
          <w:szCs w:val="24"/>
        </w:rPr>
        <w:t>202</w:t>
      </w:r>
      <w:r w:rsidR="001C3F83">
        <w:rPr>
          <w:b/>
          <w:sz w:val="24"/>
          <w:szCs w:val="24"/>
        </w:rPr>
        <w:t>5</w:t>
      </w:r>
      <w:r w:rsidR="00963A8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at 7.30pm.</w:t>
      </w:r>
    </w:p>
    <w:p w14:paraId="00000004" w14:textId="77777777" w:rsidR="006A0136" w:rsidRDefault="006A0136" w:rsidP="00C75298">
      <w:pPr>
        <w:jc w:val="center"/>
        <w:rPr>
          <w:sz w:val="24"/>
          <w:szCs w:val="24"/>
        </w:rPr>
      </w:pPr>
    </w:p>
    <w:p w14:paraId="00000005" w14:textId="77777777" w:rsidR="006A0136" w:rsidRDefault="00731B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PUBLIC SESSION</w:t>
      </w:r>
    </w:p>
    <w:p w14:paraId="00000006" w14:textId="77777777" w:rsidR="006A0136" w:rsidRDefault="00731BE6">
      <w:pPr>
        <w:jc w:val="center"/>
        <w:rPr>
          <w:sz w:val="24"/>
          <w:szCs w:val="24"/>
        </w:rPr>
      </w:pPr>
      <w:r>
        <w:rPr>
          <w:sz w:val="24"/>
          <w:szCs w:val="24"/>
        </w:rPr>
        <w:t>Prior to the start of the meeting, members of the public will be invited to make comment on any matters included in this agenda or raise issues affecting the Parish.</w:t>
      </w:r>
    </w:p>
    <w:p w14:paraId="00000007" w14:textId="77777777" w:rsidR="006A0136" w:rsidRDefault="00731BE6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</w:t>
      </w:r>
    </w:p>
    <w:p w14:paraId="00000008" w14:textId="77777777" w:rsidR="006A0136" w:rsidRDefault="00731B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 w14:paraId="7843967F" w14:textId="77777777" w:rsidR="00D40760" w:rsidRDefault="00D40760" w:rsidP="00D40760">
      <w:pPr>
        <w:rPr>
          <w:b/>
          <w:sz w:val="24"/>
          <w:szCs w:val="24"/>
        </w:rPr>
      </w:pPr>
    </w:p>
    <w:p w14:paraId="49B85599" w14:textId="77777777" w:rsidR="00D40760" w:rsidRDefault="00D40760" w:rsidP="00D40760">
      <w:pPr>
        <w:rPr>
          <w:sz w:val="24"/>
          <w:szCs w:val="24"/>
        </w:rPr>
      </w:pPr>
      <w:r>
        <w:rPr>
          <w:sz w:val="24"/>
          <w:szCs w:val="24"/>
        </w:rPr>
        <w:t>PRESENT:</w:t>
      </w:r>
    </w:p>
    <w:p w14:paraId="41CDFD8F" w14:textId="77777777" w:rsidR="00D40760" w:rsidRDefault="00D40760" w:rsidP="00D40760">
      <w:pPr>
        <w:rPr>
          <w:sz w:val="24"/>
          <w:szCs w:val="24"/>
        </w:rPr>
      </w:pPr>
    </w:p>
    <w:p w14:paraId="3FB89EE8" w14:textId="28B4FB8D" w:rsidR="00D40760" w:rsidRDefault="00D40760" w:rsidP="00D40760">
      <w:pPr>
        <w:rPr>
          <w:sz w:val="24"/>
          <w:szCs w:val="24"/>
        </w:rPr>
      </w:pPr>
      <w:r>
        <w:rPr>
          <w:sz w:val="24"/>
          <w:szCs w:val="24"/>
        </w:rPr>
        <w:t>APOLOGIES:</w:t>
      </w:r>
      <w:r w:rsidR="00ED5165">
        <w:rPr>
          <w:sz w:val="24"/>
          <w:szCs w:val="24"/>
        </w:rPr>
        <w:t xml:space="preserve"> </w:t>
      </w:r>
    </w:p>
    <w:p w14:paraId="1B5D0D29" w14:textId="77777777" w:rsidR="00D40760" w:rsidRDefault="00D40760" w:rsidP="00D40760">
      <w:pPr>
        <w:rPr>
          <w:b/>
          <w:sz w:val="24"/>
          <w:szCs w:val="24"/>
        </w:rPr>
      </w:pPr>
    </w:p>
    <w:p w14:paraId="5BCE97E3" w14:textId="77777777" w:rsidR="00D40760" w:rsidRDefault="00D40760" w:rsidP="00D40760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0"/>
        <w:gridCol w:w="7004"/>
        <w:gridCol w:w="422"/>
        <w:gridCol w:w="382"/>
        <w:gridCol w:w="862"/>
      </w:tblGrid>
      <w:tr w:rsidR="00370510" w14:paraId="55107DD9" w14:textId="77777777" w:rsidTr="00370510">
        <w:tc>
          <w:tcPr>
            <w:tcW w:w="680" w:type="dxa"/>
          </w:tcPr>
          <w:p w14:paraId="2DFEF390" w14:textId="74B8DD66" w:rsidR="00D40760" w:rsidRPr="004F40DB" w:rsidRDefault="00D40760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7225" w:type="dxa"/>
          </w:tcPr>
          <w:p w14:paraId="28D2A019" w14:textId="73127DA6" w:rsidR="00D40760" w:rsidRPr="00370510" w:rsidRDefault="00D40760" w:rsidP="00D40760">
            <w:pPr>
              <w:rPr>
                <w:b/>
                <w:sz w:val="24"/>
                <w:szCs w:val="24"/>
              </w:rPr>
            </w:pPr>
            <w:r w:rsidRPr="00370510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425" w:type="dxa"/>
          </w:tcPr>
          <w:p w14:paraId="3354AF2E" w14:textId="276B4337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384" w:type="dxa"/>
          </w:tcPr>
          <w:p w14:paraId="52D15838" w14:textId="58FE5CD6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</w:p>
        </w:tc>
        <w:tc>
          <w:tcPr>
            <w:tcW w:w="862" w:type="dxa"/>
          </w:tcPr>
          <w:p w14:paraId="44323462" w14:textId="313C5F00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Action</w:t>
            </w:r>
          </w:p>
        </w:tc>
      </w:tr>
      <w:tr w:rsidR="004F40DB" w14:paraId="09D721F0" w14:textId="77777777" w:rsidTr="00370510">
        <w:tc>
          <w:tcPr>
            <w:tcW w:w="680" w:type="dxa"/>
          </w:tcPr>
          <w:p w14:paraId="64BA08D6" w14:textId="289809A5" w:rsidR="00D40760" w:rsidRPr="004F40DB" w:rsidRDefault="00D40760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1</w:t>
            </w:r>
            <w:r w:rsidR="0037051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7225" w:type="dxa"/>
          </w:tcPr>
          <w:p w14:paraId="4DA40426" w14:textId="77777777" w:rsidR="00370510" w:rsidRDefault="00370510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Declaration of Personal or Prejudicial Interests.</w:t>
            </w:r>
          </w:p>
          <w:p w14:paraId="61E7AFB1" w14:textId="77777777" w:rsidR="00370510" w:rsidRDefault="00370510" w:rsidP="00370510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Members to disclose any personal or prejudicial interests in any items on the Agenda for this meeting.</w:t>
            </w:r>
          </w:p>
          <w:p w14:paraId="4FF1E9E9" w14:textId="4F71F598" w:rsidR="00370510" w:rsidRPr="00370510" w:rsidRDefault="00370510" w:rsidP="00370510">
            <w:pPr>
              <w:ind w:left="315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0EA76644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32AF7A15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470AF148" w14:textId="20A9F1D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4F40DB" w14:paraId="35970CE3" w14:textId="77777777" w:rsidTr="00370510">
        <w:tc>
          <w:tcPr>
            <w:tcW w:w="680" w:type="dxa"/>
          </w:tcPr>
          <w:p w14:paraId="1D3DB24E" w14:textId="15A9A7D3" w:rsidR="00D40760" w:rsidRPr="004F40DB" w:rsidRDefault="0037051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1b</w:t>
            </w:r>
          </w:p>
        </w:tc>
        <w:tc>
          <w:tcPr>
            <w:tcW w:w="7225" w:type="dxa"/>
          </w:tcPr>
          <w:p w14:paraId="104C1396" w14:textId="493D9CE0" w:rsidR="00D40760" w:rsidRDefault="00370510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appro</w:t>
            </w:r>
            <w:r w:rsidR="00B616FB">
              <w:rPr>
                <w:b/>
                <w:sz w:val="24"/>
                <w:szCs w:val="24"/>
              </w:rPr>
              <w:t xml:space="preserve">ve Minutes of meeting held on </w:t>
            </w:r>
            <w:r w:rsidR="00786906">
              <w:rPr>
                <w:b/>
                <w:sz w:val="24"/>
                <w:szCs w:val="24"/>
              </w:rPr>
              <w:t>14</w:t>
            </w:r>
            <w:r w:rsidR="00786906" w:rsidRPr="00786906">
              <w:rPr>
                <w:b/>
                <w:sz w:val="24"/>
                <w:szCs w:val="24"/>
                <w:vertAlign w:val="superscript"/>
              </w:rPr>
              <w:t>th</w:t>
            </w:r>
            <w:r w:rsidR="00786906">
              <w:rPr>
                <w:b/>
                <w:sz w:val="24"/>
                <w:szCs w:val="24"/>
              </w:rPr>
              <w:t xml:space="preserve"> May 2025</w:t>
            </w:r>
          </w:p>
          <w:p w14:paraId="62EE2410" w14:textId="519825C0" w:rsidR="00370510" w:rsidRDefault="00370510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Notes;</w:t>
            </w:r>
          </w:p>
        </w:tc>
        <w:tc>
          <w:tcPr>
            <w:tcW w:w="425" w:type="dxa"/>
          </w:tcPr>
          <w:p w14:paraId="64EA6FD3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B4B80AD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10D0CEB7" w14:textId="10EB3B38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9134A8" w14:paraId="35EAD8E2" w14:textId="77777777" w:rsidTr="00370510">
        <w:tc>
          <w:tcPr>
            <w:tcW w:w="680" w:type="dxa"/>
          </w:tcPr>
          <w:p w14:paraId="60F4691B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7225" w:type="dxa"/>
          </w:tcPr>
          <w:p w14:paraId="1B711FF3" w14:textId="5BB821A1" w:rsidR="007F5B7B" w:rsidRDefault="007F5B7B" w:rsidP="00E93221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5DE36732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77FAD2A9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6C709401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</w:tr>
      <w:tr w:rsidR="004F40DB" w14:paraId="30C8D808" w14:textId="77777777" w:rsidTr="00370510">
        <w:tc>
          <w:tcPr>
            <w:tcW w:w="680" w:type="dxa"/>
          </w:tcPr>
          <w:p w14:paraId="7ED62219" w14:textId="285CC31A" w:rsidR="00D40760" w:rsidRPr="004F40DB" w:rsidRDefault="0037051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225" w:type="dxa"/>
          </w:tcPr>
          <w:p w14:paraId="00F178C5" w14:textId="5E070C5B" w:rsidR="00D40760" w:rsidRDefault="0037051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Report from Shropshire County Councillor</w:t>
            </w:r>
          </w:p>
          <w:p w14:paraId="77E71DC7" w14:textId="5A4AF850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786E4F81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74CA86B8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AECFD94" w14:textId="0A944292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4F40DB" w14:paraId="3968CF30" w14:textId="77777777" w:rsidTr="00370510">
        <w:tc>
          <w:tcPr>
            <w:tcW w:w="680" w:type="dxa"/>
          </w:tcPr>
          <w:p w14:paraId="24146667" w14:textId="7F148F04" w:rsidR="00D40760" w:rsidRPr="004F40DB" w:rsidRDefault="00D40760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3</w:t>
            </w:r>
            <w:r w:rsidR="00E412D7" w:rsidRPr="004F40DB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7225" w:type="dxa"/>
          </w:tcPr>
          <w:p w14:paraId="79EF86DA" w14:textId="69B8944B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Chairpersons Report</w:t>
            </w:r>
          </w:p>
          <w:p w14:paraId="3DA93970" w14:textId="296D273C" w:rsidR="00B747D3" w:rsidRPr="00F533FE" w:rsidRDefault="00B747D3" w:rsidP="0078690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200D441F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FF6E209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7FB2936" w14:textId="189F3D14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4F40DB" w14:paraId="0AAF1166" w14:textId="77777777" w:rsidTr="00370510">
        <w:trPr>
          <w:trHeight w:val="2542"/>
        </w:trPr>
        <w:tc>
          <w:tcPr>
            <w:tcW w:w="680" w:type="dxa"/>
          </w:tcPr>
          <w:p w14:paraId="6F08DAE0" w14:textId="77777777" w:rsidR="00D40760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3b</w:t>
            </w:r>
          </w:p>
          <w:p w14:paraId="41C1C65A" w14:textId="7777777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  <w:p w14:paraId="41E331A7" w14:textId="7777777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  <w:p w14:paraId="43F4AE08" w14:textId="7777777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  <w:p w14:paraId="48D29E5C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3c</w:t>
            </w:r>
          </w:p>
          <w:p w14:paraId="53121A0B" w14:textId="77777777" w:rsidR="00B04C33" w:rsidRDefault="00B04C33" w:rsidP="00D40760">
            <w:pPr>
              <w:rPr>
                <w:b/>
                <w:sz w:val="24"/>
                <w:szCs w:val="24"/>
              </w:rPr>
            </w:pPr>
          </w:p>
          <w:p w14:paraId="787E040A" w14:textId="77777777" w:rsidR="00B04C33" w:rsidRDefault="00B04C33" w:rsidP="00D40760">
            <w:pPr>
              <w:rPr>
                <w:b/>
                <w:sz w:val="24"/>
                <w:szCs w:val="24"/>
              </w:rPr>
            </w:pPr>
          </w:p>
          <w:p w14:paraId="156DF0FE" w14:textId="77777777" w:rsidR="00B04C33" w:rsidRDefault="00B04C33" w:rsidP="00D40760">
            <w:pPr>
              <w:rPr>
                <w:b/>
                <w:sz w:val="24"/>
                <w:szCs w:val="24"/>
              </w:rPr>
            </w:pPr>
          </w:p>
          <w:p w14:paraId="04E144B9" w14:textId="35C2EF67" w:rsidR="00B04C33" w:rsidRPr="004F40DB" w:rsidRDefault="00B04C33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3d</w:t>
            </w:r>
          </w:p>
        </w:tc>
        <w:tc>
          <w:tcPr>
            <w:tcW w:w="7225" w:type="dxa"/>
          </w:tcPr>
          <w:p w14:paraId="2B652ADA" w14:textId="77777777" w:rsidR="00E412D7" w:rsidRDefault="00E412D7" w:rsidP="00D4076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CLERKS REPORT</w:t>
            </w:r>
            <w:r w:rsidRPr="00E412D7">
              <w:rPr>
                <w:sz w:val="24"/>
                <w:szCs w:val="24"/>
              </w:rPr>
              <w:t xml:space="preserve"> </w:t>
            </w:r>
          </w:p>
          <w:p w14:paraId="5511E595" w14:textId="2F6F6219" w:rsidR="00597D72" w:rsidRDefault="00E412D7" w:rsidP="00D40760">
            <w:p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 xml:space="preserve">The clerk will present a budget summary where spend will be compared to budgets </w:t>
            </w:r>
            <w:r w:rsidR="00597D72" w:rsidRPr="00E412D7">
              <w:rPr>
                <w:sz w:val="24"/>
                <w:szCs w:val="24"/>
              </w:rPr>
              <w:t>set.</w:t>
            </w:r>
          </w:p>
          <w:p w14:paraId="7EF8392B" w14:textId="414F8725" w:rsidR="00E412D7" w:rsidRDefault="00AD29BC" w:rsidP="00D40760">
            <w:pPr>
              <w:rPr>
                <w:sz w:val="24"/>
                <w:szCs w:val="24"/>
              </w:rPr>
            </w:pPr>
            <w:r w:rsidRPr="00AD29BC">
              <w:rPr>
                <w:b/>
                <w:sz w:val="24"/>
                <w:szCs w:val="24"/>
              </w:rPr>
              <w:t>Bank Balances</w:t>
            </w:r>
            <w:r>
              <w:rPr>
                <w:b/>
                <w:sz w:val="24"/>
                <w:szCs w:val="24"/>
              </w:rPr>
              <w:t xml:space="preserve"> </w:t>
            </w:r>
            <w:r w:rsidR="00E3542A">
              <w:rPr>
                <w:b/>
                <w:sz w:val="24"/>
                <w:szCs w:val="24"/>
              </w:rPr>
              <w:t>as at</w:t>
            </w:r>
            <w:r w:rsidR="0059109C">
              <w:rPr>
                <w:b/>
                <w:sz w:val="24"/>
                <w:szCs w:val="24"/>
              </w:rPr>
              <w:t xml:space="preserve"> </w:t>
            </w:r>
            <w:r w:rsidR="0065481E">
              <w:rPr>
                <w:b/>
                <w:sz w:val="24"/>
                <w:szCs w:val="24"/>
              </w:rPr>
              <w:t>2.6.25</w:t>
            </w:r>
          </w:p>
          <w:p w14:paraId="4FD519E6" w14:textId="2425D3C1" w:rsidR="005F2578" w:rsidRPr="00AD29BC" w:rsidRDefault="005F2578" w:rsidP="00D40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Account £</w:t>
            </w:r>
            <w:r w:rsidR="00786906">
              <w:rPr>
                <w:sz w:val="24"/>
                <w:szCs w:val="24"/>
              </w:rPr>
              <w:t>38,179.81</w:t>
            </w:r>
          </w:p>
          <w:p w14:paraId="6D2FA939" w14:textId="57AB5D85" w:rsidR="00AD29BC" w:rsidRPr="00AD29BC" w:rsidRDefault="006B5585" w:rsidP="00D40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CIL account            £</w:t>
            </w:r>
            <w:r w:rsidR="00786906">
              <w:rPr>
                <w:sz w:val="24"/>
                <w:szCs w:val="24"/>
              </w:rPr>
              <w:t>502.16</w:t>
            </w:r>
          </w:p>
          <w:p w14:paraId="45BCBED9" w14:textId="3D0EAF70" w:rsidR="00B747D3" w:rsidRDefault="00AD29BC" w:rsidP="00FD0B26">
            <w:pPr>
              <w:rPr>
                <w:sz w:val="24"/>
                <w:szCs w:val="24"/>
              </w:rPr>
            </w:pPr>
            <w:r w:rsidRPr="00AD29BC">
              <w:rPr>
                <w:sz w:val="24"/>
                <w:szCs w:val="24"/>
              </w:rPr>
              <w:t>Savings account: £</w:t>
            </w:r>
            <w:r w:rsidR="00786906">
              <w:rPr>
                <w:sz w:val="24"/>
                <w:szCs w:val="24"/>
              </w:rPr>
              <w:t>15,381.83</w:t>
            </w:r>
          </w:p>
          <w:p w14:paraId="14CFAB09" w14:textId="2F5AECD5" w:rsidR="005F2578" w:rsidRDefault="00D1789F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Cambridge B.S.    £</w:t>
            </w:r>
            <w:r w:rsidR="000526F7">
              <w:rPr>
                <w:sz w:val="24"/>
                <w:szCs w:val="24"/>
              </w:rPr>
              <w:t>52,5</w:t>
            </w:r>
            <w:r w:rsidR="005F2578">
              <w:rPr>
                <w:sz w:val="24"/>
                <w:szCs w:val="24"/>
              </w:rPr>
              <w:t>28.45</w:t>
            </w:r>
          </w:p>
          <w:p w14:paraId="5742FA54" w14:textId="5CF742EF" w:rsidR="00D1789F" w:rsidRDefault="00D1789F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FINANCE:</w:t>
            </w:r>
          </w:p>
          <w:p w14:paraId="04BB04FB" w14:textId="2F3F85DD" w:rsidR="001A2CFD" w:rsidRDefault="001A2CFD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ANNUAL AUDIT:</w:t>
            </w:r>
          </w:p>
          <w:p w14:paraId="064366B3" w14:textId="79BFF03B" w:rsidR="001A2CFD" w:rsidRDefault="001A2CFD" w:rsidP="001A2CFD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discuss the Annual Governance Statement 2024/25</w:t>
            </w:r>
          </w:p>
          <w:p w14:paraId="477040E9" w14:textId="77777777" w:rsidR="001A2CFD" w:rsidRDefault="001A2CFD" w:rsidP="001A2CFD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discuss the Accounting Statement 2024/25</w:t>
            </w:r>
          </w:p>
          <w:p w14:paraId="2E477DFA" w14:textId="1859AC3E" w:rsidR="0065481E" w:rsidRDefault="0065481E" w:rsidP="001A2CFD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discuss the Internal Audit Report 2024/25</w:t>
            </w:r>
          </w:p>
          <w:p w14:paraId="081915A0" w14:textId="668B9C21" w:rsidR="001A2CFD" w:rsidRPr="001A2CFD" w:rsidRDefault="001A2CFD" w:rsidP="001A2CFD">
            <w:pPr>
              <w:ind w:left="360"/>
              <w:rPr>
                <w:sz w:val="24"/>
                <w:szCs w:val="24"/>
              </w:rPr>
            </w:pPr>
            <w:r w:rsidRPr="001A2CFD">
              <w:rPr>
                <w:sz w:val="24"/>
                <w:szCs w:val="24"/>
              </w:rPr>
              <w:t xml:space="preserve"> </w:t>
            </w:r>
          </w:p>
          <w:p w14:paraId="51163058" w14:textId="64C542AC" w:rsidR="00EC26D8" w:rsidRPr="00237710" w:rsidRDefault="00EC26D8" w:rsidP="0023771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5B497037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16BF19DF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B62DC6D" w14:textId="2D4A4ED5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4F40DB" w14:paraId="7880E010" w14:textId="77777777" w:rsidTr="00370510">
        <w:tc>
          <w:tcPr>
            <w:tcW w:w="680" w:type="dxa"/>
          </w:tcPr>
          <w:p w14:paraId="793B3AB0" w14:textId="4395B9EA" w:rsidR="00D40760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225" w:type="dxa"/>
          </w:tcPr>
          <w:p w14:paraId="283454CA" w14:textId="77777777" w:rsidR="00E412D7" w:rsidRDefault="00E412D7" w:rsidP="00E412D7">
            <w:pPr>
              <w:rPr>
                <w:b/>
                <w:sz w:val="24"/>
                <w:szCs w:val="24"/>
              </w:rPr>
            </w:pPr>
            <w:r w:rsidRPr="002F1B9F">
              <w:rPr>
                <w:b/>
                <w:sz w:val="24"/>
                <w:szCs w:val="24"/>
              </w:rPr>
              <w:t xml:space="preserve">Matters arising from the Minutes. </w:t>
            </w:r>
          </w:p>
          <w:p w14:paraId="5D641530" w14:textId="3083644F" w:rsidR="0065481E" w:rsidRDefault="0065481E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Reply from MP Julia Buckley following our email asking for her support concerning Prescott Surgery.</w:t>
            </w:r>
          </w:p>
          <w:p w14:paraId="2ECC8C31" w14:textId="6082B9D8" w:rsidR="00EC26D8" w:rsidRDefault="00EC26D8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discuss possible areas of land for Community use.</w:t>
            </w:r>
          </w:p>
          <w:p w14:paraId="70475A76" w14:textId="0B44680A" w:rsidR="00820B2D" w:rsidRPr="00C9061D" w:rsidRDefault="00820B2D" w:rsidP="0078690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C6649B0" w14:textId="2BC14DB9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ECDD1CF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7B25E9A2" w14:textId="3C504758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4F40DB" w14:paraId="670A94CD" w14:textId="77777777" w:rsidTr="00370510">
        <w:tc>
          <w:tcPr>
            <w:tcW w:w="680" w:type="dxa"/>
          </w:tcPr>
          <w:p w14:paraId="0320BB87" w14:textId="59AB21DD" w:rsidR="00D40760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5 a</w:t>
            </w:r>
          </w:p>
        </w:tc>
        <w:tc>
          <w:tcPr>
            <w:tcW w:w="7225" w:type="dxa"/>
          </w:tcPr>
          <w:p w14:paraId="049E34DF" w14:textId="20F0347A" w:rsidR="00E412D7" w:rsidRDefault="00E412D7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Planning Applications to consider.</w:t>
            </w:r>
          </w:p>
          <w:p w14:paraId="2E11BE7C" w14:textId="545CFA84" w:rsidR="00A100D0" w:rsidRDefault="00441F2F" w:rsidP="00617CD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consider and respond to applications received from Shropshire Council.</w:t>
            </w:r>
            <w:r w:rsidR="00617CD7">
              <w:rPr>
                <w:sz w:val="24"/>
                <w:szCs w:val="24"/>
              </w:rPr>
              <w:t xml:space="preserve"> </w:t>
            </w:r>
            <w:r w:rsidR="00761950">
              <w:rPr>
                <w:sz w:val="24"/>
                <w:szCs w:val="24"/>
              </w:rPr>
              <w:t xml:space="preserve"> </w:t>
            </w:r>
          </w:p>
          <w:p w14:paraId="60AA054E" w14:textId="7175D2DB" w:rsidR="0065481E" w:rsidRDefault="0065481E" w:rsidP="00617C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Berwick House, Berwick Road, Upper Berwick REF 2</w:t>
            </w:r>
            <w:r w:rsidR="00496D69">
              <w:rPr>
                <w:sz w:val="24"/>
                <w:szCs w:val="24"/>
              </w:rPr>
              <w:t>5/01821/VAR</w:t>
            </w:r>
          </w:p>
          <w:p w14:paraId="7C550FB7" w14:textId="4D711FCA" w:rsidR="0065481E" w:rsidRDefault="0065481E" w:rsidP="00617C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Variation of condition no 2 attached to permission </w:t>
            </w:r>
            <w:r w:rsidR="00496D69">
              <w:rPr>
                <w:sz w:val="24"/>
                <w:szCs w:val="24"/>
              </w:rPr>
              <w:t>23/0079/FUL dated 14</w:t>
            </w:r>
            <w:r w:rsidR="00496D69" w:rsidRPr="00496D69">
              <w:rPr>
                <w:sz w:val="24"/>
                <w:szCs w:val="24"/>
                <w:vertAlign w:val="superscript"/>
              </w:rPr>
              <w:t>th</w:t>
            </w:r>
            <w:r w:rsidR="00496D69">
              <w:rPr>
                <w:sz w:val="24"/>
                <w:szCs w:val="24"/>
              </w:rPr>
              <w:t xml:space="preserve"> April 2023.</w:t>
            </w:r>
          </w:p>
          <w:p w14:paraId="06A5DEDC" w14:textId="77777777" w:rsidR="00496D69" w:rsidRDefault="00496D69" w:rsidP="00617CD7">
            <w:pPr>
              <w:rPr>
                <w:sz w:val="24"/>
                <w:szCs w:val="24"/>
              </w:rPr>
            </w:pPr>
          </w:p>
          <w:p w14:paraId="205CA542" w14:textId="6876A1D1" w:rsidR="00EE705D" w:rsidRDefault="00496D69" w:rsidP="00617C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discuss the Consultation outreach from Waine Estates – Land to the East of </w:t>
            </w:r>
            <w:proofErr w:type="spellStart"/>
            <w:r>
              <w:rPr>
                <w:sz w:val="24"/>
                <w:szCs w:val="24"/>
              </w:rPr>
              <w:t>Merrington</w:t>
            </w:r>
            <w:proofErr w:type="spellEnd"/>
            <w:r>
              <w:rPr>
                <w:sz w:val="24"/>
                <w:szCs w:val="24"/>
              </w:rPr>
              <w:t xml:space="preserve"> Road.</w:t>
            </w:r>
          </w:p>
          <w:p w14:paraId="4273AF0C" w14:textId="3FA19E74" w:rsidR="00496D69" w:rsidRDefault="00496D69" w:rsidP="00617CD7">
            <w:pPr>
              <w:rPr>
                <w:sz w:val="24"/>
                <w:szCs w:val="24"/>
              </w:rPr>
            </w:pPr>
          </w:p>
          <w:p w14:paraId="4B64439B" w14:textId="77777777" w:rsidR="00496D69" w:rsidRDefault="00496D69" w:rsidP="00617CD7">
            <w:pPr>
              <w:rPr>
                <w:sz w:val="24"/>
                <w:szCs w:val="24"/>
              </w:rPr>
            </w:pPr>
          </w:p>
          <w:p w14:paraId="19C6EB4F" w14:textId="2F5B90F2" w:rsidR="004C28F7" w:rsidRPr="00E412D7" w:rsidRDefault="004C28F7" w:rsidP="0037236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F3DF131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1FDEAEC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065ADE30" w14:textId="68F6E00B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E412D7" w14:paraId="5DB28409" w14:textId="77777777" w:rsidTr="00370510">
        <w:tc>
          <w:tcPr>
            <w:tcW w:w="680" w:type="dxa"/>
          </w:tcPr>
          <w:p w14:paraId="1DB21F95" w14:textId="781C6E8D" w:rsidR="00E412D7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5b</w:t>
            </w:r>
          </w:p>
        </w:tc>
        <w:tc>
          <w:tcPr>
            <w:tcW w:w="7225" w:type="dxa"/>
          </w:tcPr>
          <w:p w14:paraId="7CC4C5BC" w14:textId="77777777" w:rsidR="00EF7A46" w:rsidRDefault="00E412D7" w:rsidP="00D407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70510">
              <w:rPr>
                <w:rFonts w:asciiTheme="majorHAnsi" w:hAnsiTheme="majorHAnsi"/>
                <w:b/>
                <w:sz w:val="24"/>
                <w:szCs w:val="24"/>
              </w:rPr>
              <w:t>Planning Application Outcomes.</w:t>
            </w:r>
          </w:p>
          <w:p w14:paraId="6D870534" w14:textId="73FEA0D9" w:rsidR="00E55314" w:rsidRDefault="00E55314" w:rsidP="00D407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GRANTED PERMISSION</w:t>
            </w:r>
            <w:r w:rsidR="00EB2644">
              <w:rPr>
                <w:rFonts w:asciiTheme="majorHAnsi" w:hAnsiTheme="majorHAnsi"/>
                <w:b/>
                <w:sz w:val="24"/>
                <w:szCs w:val="24"/>
              </w:rPr>
              <w:t>:</w:t>
            </w:r>
          </w:p>
          <w:p w14:paraId="5E4CF567" w14:textId="2EFD8694" w:rsidR="002D7986" w:rsidRDefault="00496D69" w:rsidP="00D407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Mytton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>, Shrewsbury, Shropshire</w:t>
            </w:r>
          </w:p>
          <w:p w14:paraId="55724B94" w14:textId="2BF2DF3B" w:rsidR="000C670C" w:rsidRPr="00E412D7" w:rsidRDefault="000C670C" w:rsidP="00372369">
            <w:pPr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</w:p>
        </w:tc>
        <w:tc>
          <w:tcPr>
            <w:tcW w:w="425" w:type="dxa"/>
          </w:tcPr>
          <w:p w14:paraId="1CCA4C4D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17DDF028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852DB44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E412D7" w14:paraId="4857B79B" w14:textId="77777777" w:rsidTr="00370510">
        <w:tc>
          <w:tcPr>
            <w:tcW w:w="680" w:type="dxa"/>
          </w:tcPr>
          <w:p w14:paraId="1F0CA0E5" w14:textId="51C25EAF" w:rsidR="00E412D7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225" w:type="dxa"/>
          </w:tcPr>
          <w:p w14:paraId="4AB2D1A4" w14:textId="6522B431" w:rsidR="00E412D7" w:rsidRDefault="00E412D7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Police Report  </w:t>
            </w:r>
            <w:r w:rsidR="008D2F40">
              <w:rPr>
                <w:b/>
                <w:sz w:val="24"/>
                <w:szCs w:val="24"/>
              </w:rPr>
              <w:t xml:space="preserve">- </w:t>
            </w:r>
          </w:p>
          <w:p w14:paraId="723A9D63" w14:textId="0C3361A0" w:rsidR="00E412D7" w:rsidRDefault="00E412D7" w:rsidP="00D40760">
            <w:pPr>
              <w:rPr>
                <w:sz w:val="24"/>
                <w:szCs w:val="24"/>
              </w:rPr>
            </w:pPr>
          </w:p>
          <w:p w14:paraId="42854290" w14:textId="75EFA2C2" w:rsidR="00370510" w:rsidRPr="00E412D7" w:rsidRDefault="00370510" w:rsidP="00D4076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0D577232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EC4A082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084E8BD9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E412D7" w14:paraId="6D1E7361" w14:textId="77777777" w:rsidTr="00370510">
        <w:tc>
          <w:tcPr>
            <w:tcW w:w="680" w:type="dxa"/>
          </w:tcPr>
          <w:p w14:paraId="5D71107F" w14:textId="22CF5345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7225" w:type="dxa"/>
          </w:tcPr>
          <w:p w14:paraId="618ACD2A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Correspondence.</w:t>
            </w:r>
          </w:p>
          <w:p w14:paraId="77AC15E7" w14:textId="77777777" w:rsidR="00E412D7" w:rsidRDefault="00E412D7" w:rsidP="00E412D7">
            <w:pPr>
              <w:ind w:left="315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To consider and where necessary, respond to items of correspondence received since the last meeting  </w:t>
            </w:r>
          </w:p>
          <w:p w14:paraId="6628E91E" w14:textId="00350439" w:rsidR="00154B22" w:rsidRDefault="00E412D7" w:rsidP="00154B22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*Already forwarded to Members</w:t>
            </w:r>
            <w:r w:rsidR="00761950">
              <w:rPr>
                <w:sz w:val="24"/>
                <w:szCs w:val="24"/>
              </w:rPr>
              <w:t xml:space="preserve"> </w:t>
            </w:r>
          </w:p>
          <w:p w14:paraId="1B2A6F7B" w14:textId="46AF1DB8" w:rsidR="00496D69" w:rsidRDefault="00364EC0" w:rsidP="00364EC0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Letter from Fitz village hall committee re grant for £2000.00 towards a stock proof fence around the perimeter of the land purchased.</w:t>
            </w:r>
          </w:p>
          <w:p w14:paraId="3080A994" w14:textId="3C4A3C82" w:rsidR="00364EC0" w:rsidRDefault="00364EC0" w:rsidP="00364EC0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from a resident of Percy Thrower Avenue advising the Parish Council of a boundary dispute adjacent to the development.</w:t>
            </w:r>
          </w:p>
          <w:p w14:paraId="28E4F32A" w14:textId="00570508" w:rsidR="00364EC0" w:rsidRDefault="00364EC0" w:rsidP="00364EC0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from a resident of Pool Meadow regarding inadequacies of Betts Management Services.</w:t>
            </w:r>
          </w:p>
          <w:p w14:paraId="3F1627D7" w14:textId="3FB0B585" w:rsidR="00364EC0" w:rsidRDefault="00364EC0" w:rsidP="00364EC0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from Shrewsbury Town Council re SALC Area committee*</w:t>
            </w:r>
          </w:p>
          <w:p w14:paraId="55529D7B" w14:textId="76DAA11E" w:rsidR="00364EC0" w:rsidRDefault="00364EC0" w:rsidP="00364EC0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Email from a resident of </w:t>
            </w:r>
            <w:proofErr w:type="spellStart"/>
            <w:r>
              <w:rPr>
                <w:sz w:val="24"/>
                <w:szCs w:val="24"/>
              </w:rPr>
              <w:t>Bomere</w:t>
            </w:r>
            <w:proofErr w:type="spellEnd"/>
            <w:r>
              <w:rPr>
                <w:sz w:val="24"/>
                <w:szCs w:val="24"/>
              </w:rPr>
              <w:t xml:space="preserve"> Heath</w:t>
            </w:r>
            <w:r w:rsidR="001C775D">
              <w:rPr>
                <w:sz w:val="24"/>
                <w:szCs w:val="24"/>
              </w:rPr>
              <w:t xml:space="preserve"> concerning safety of roads*</w:t>
            </w:r>
          </w:p>
          <w:p w14:paraId="63553CFC" w14:textId="395121C3" w:rsidR="001C775D" w:rsidRDefault="001C775D" w:rsidP="00364EC0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Letter re closure of outreach Post Office held at </w:t>
            </w:r>
            <w:proofErr w:type="spellStart"/>
            <w:r>
              <w:rPr>
                <w:sz w:val="24"/>
                <w:szCs w:val="24"/>
              </w:rPr>
              <w:t>Bomere</w:t>
            </w:r>
            <w:proofErr w:type="spellEnd"/>
            <w:r>
              <w:rPr>
                <w:sz w:val="24"/>
                <w:szCs w:val="24"/>
              </w:rPr>
              <w:t xml:space="preserve"> Heath village hall*</w:t>
            </w:r>
          </w:p>
          <w:p w14:paraId="3D1A18A9" w14:textId="2B9005C3" w:rsidR="001C775D" w:rsidRDefault="001C775D" w:rsidP="00364EC0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Email from </w:t>
            </w:r>
            <w:proofErr w:type="spellStart"/>
            <w:proofErr w:type="gramStart"/>
            <w:r>
              <w:rPr>
                <w:sz w:val="24"/>
                <w:szCs w:val="24"/>
              </w:rPr>
              <w:t>G.Power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re Neighbourhood Fund *</w:t>
            </w:r>
          </w:p>
          <w:p w14:paraId="2522F91D" w14:textId="77777777" w:rsidR="001C775D" w:rsidRDefault="001C775D" w:rsidP="00364EC0">
            <w:pPr>
              <w:ind w:left="315"/>
              <w:rPr>
                <w:sz w:val="24"/>
                <w:szCs w:val="24"/>
              </w:rPr>
            </w:pPr>
          </w:p>
          <w:p w14:paraId="61C84323" w14:textId="77777777" w:rsidR="00364EC0" w:rsidRDefault="00364EC0" w:rsidP="00364EC0">
            <w:pPr>
              <w:ind w:left="315"/>
              <w:rPr>
                <w:sz w:val="24"/>
                <w:szCs w:val="24"/>
              </w:rPr>
            </w:pPr>
          </w:p>
          <w:p w14:paraId="3CFB4C21" w14:textId="77777777" w:rsidR="00364EC0" w:rsidRDefault="00364EC0" w:rsidP="00364EC0">
            <w:pPr>
              <w:ind w:left="315"/>
              <w:rPr>
                <w:sz w:val="24"/>
                <w:szCs w:val="24"/>
              </w:rPr>
            </w:pPr>
          </w:p>
          <w:p w14:paraId="23FA73C1" w14:textId="77777777" w:rsidR="00364EC0" w:rsidRDefault="00364EC0" w:rsidP="00364EC0">
            <w:pPr>
              <w:ind w:left="315"/>
              <w:rPr>
                <w:sz w:val="24"/>
                <w:szCs w:val="24"/>
              </w:rPr>
            </w:pPr>
          </w:p>
          <w:p w14:paraId="558A5E11" w14:textId="77777777" w:rsidR="00511D4D" w:rsidRDefault="00511D4D" w:rsidP="00154B22">
            <w:pPr>
              <w:ind w:left="315"/>
              <w:rPr>
                <w:sz w:val="24"/>
                <w:szCs w:val="24"/>
              </w:rPr>
            </w:pPr>
          </w:p>
          <w:p w14:paraId="59341B8B" w14:textId="77777777" w:rsidR="00A16CFA" w:rsidRDefault="00A16CFA" w:rsidP="00154B22">
            <w:pPr>
              <w:ind w:left="315"/>
              <w:rPr>
                <w:sz w:val="24"/>
                <w:szCs w:val="24"/>
              </w:rPr>
            </w:pPr>
          </w:p>
          <w:p w14:paraId="5592B592" w14:textId="5A581183" w:rsidR="003267D2" w:rsidRPr="001E4187" w:rsidRDefault="003267D2" w:rsidP="00372369">
            <w:pPr>
              <w:ind w:left="315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84C8F48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C21B6EB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4730F4B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E412D7" w14:paraId="188A6C24" w14:textId="77777777" w:rsidTr="00370510">
        <w:tc>
          <w:tcPr>
            <w:tcW w:w="680" w:type="dxa"/>
          </w:tcPr>
          <w:p w14:paraId="7EA5F451" w14:textId="5997445F" w:rsidR="00E412D7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225" w:type="dxa"/>
          </w:tcPr>
          <w:p w14:paraId="701BDF47" w14:textId="77777777" w:rsidR="004F40DB" w:rsidRDefault="004F40DB" w:rsidP="004F40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 Items raised at the last meeting or requested by Councillors.</w:t>
            </w:r>
          </w:p>
          <w:p w14:paraId="7851A1E6" w14:textId="77777777" w:rsidR="004F40DB" w:rsidRDefault="004F40DB" w:rsidP="004F40D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(a)  The Parish Council Web Site.  – Items are updated regularly.</w:t>
            </w:r>
          </w:p>
          <w:p w14:paraId="6EBCDF2D" w14:textId="77777777" w:rsidR="004F40DB" w:rsidRDefault="004F40DB" w:rsidP="004F40DB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(b)  Youth Club. </w:t>
            </w:r>
          </w:p>
          <w:p w14:paraId="5ECAAD78" w14:textId="77777777" w:rsidR="004F40DB" w:rsidRDefault="004F40DB" w:rsidP="004F40DB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(c)   Business Plan </w:t>
            </w:r>
          </w:p>
          <w:p w14:paraId="3F9ABEA3" w14:textId="34F29EE8" w:rsidR="004F40DB" w:rsidRDefault="004F40DB" w:rsidP="006B5585">
            <w:pPr>
              <w:ind w:left="315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2E904CC1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70DD6446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785CBB4D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E412D7" w14:paraId="607D615A" w14:textId="77777777" w:rsidTr="00370510">
        <w:tc>
          <w:tcPr>
            <w:tcW w:w="680" w:type="dxa"/>
          </w:tcPr>
          <w:p w14:paraId="754F801F" w14:textId="195486F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25" w:type="dxa"/>
          </w:tcPr>
          <w:p w14:paraId="60916BC5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Exchange of Information.</w:t>
            </w:r>
          </w:p>
          <w:p w14:paraId="56DA4BB0" w14:textId="47DEF61F" w:rsidR="00E412D7" w:rsidRDefault="00E412D7" w:rsidP="00E412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(a) For Members to bring to the notice of the Council any items requiring urgent attention  regarding:</w:t>
            </w:r>
          </w:p>
          <w:p w14:paraId="46034900" w14:textId="6F41E706" w:rsidR="00E412D7" w:rsidRDefault="00E412D7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>Highways.</w:t>
            </w:r>
          </w:p>
          <w:p w14:paraId="6096B345" w14:textId="10684C5D" w:rsidR="004F40DB" w:rsidRDefault="004F40DB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Footpaths &amp; Rights of Way</w:t>
            </w:r>
          </w:p>
          <w:p w14:paraId="2978AE35" w14:textId="18718B87" w:rsidR="00E412D7" w:rsidRPr="00E412D7" w:rsidRDefault="00E412D7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>Street Lights.</w:t>
            </w:r>
          </w:p>
          <w:p w14:paraId="445B7D2E" w14:textId="16A40FD4" w:rsidR="00E412D7" w:rsidRDefault="00E412D7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 xml:space="preserve">Other.   </w:t>
            </w:r>
          </w:p>
          <w:p w14:paraId="49E490E0" w14:textId="77777777" w:rsidR="004F40DB" w:rsidRPr="00E412D7" w:rsidRDefault="004F40DB" w:rsidP="004F40DB">
            <w:pPr>
              <w:pStyle w:val="ListParagraph"/>
              <w:rPr>
                <w:sz w:val="24"/>
                <w:szCs w:val="24"/>
              </w:rPr>
            </w:pPr>
          </w:p>
          <w:p w14:paraId="30A1E08F" w14:textId="04DE2E5F" w:rsidR="00E412D7" w:rsidRDefault="00E412D7" w:rsidP="00E412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(b) Items for inclusion on the next agenda.</w:t>
            </w:r>
          </w:p>
          <w:p w14:paraId="05F31402" w14:textId="50C99622" w:rsidR="00E412D7" w:rsidRPr="00AD7EB4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5953562F" w14:textId="4FE58F3E" w:rsidR="00E412D7" w:rsidRDefault="006E3081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4" w:type="dxa"/>
          </w:tcPr>
          <w:p w14:paraId="3834DA75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  <w:p w14:paraId="6D1E3186" w14:textId="77777777" w:rsidR="006E3081" w:rsidRDefault="006E3081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A5EC376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E412D7" w14:paraId="1E9F19B0" w14:textId="77777777" w:rsidTr="00370510">
        <w:tc>
          <w:tcPr>
            <w:tcW w:w="680" w:type="dxa"/>
          </w:tcPr>
          <w:p w14:paraId="5CF86298" w14:textId="366DF6D8" w:rsidR="00E412D7" w:rsidRPr="004F40DB" w:rsidRDefault="004F40DB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225" w:type="dxa"/>
          </w:tcPr>
          <w:p w14:paraId="0A047FAF" w14:textId="2A3E960F" w:rsidR="004F40DB" w:rsidRDefault="004F40DB" w:rsidP="004F40DB">
            <w:pPr>
              <w:rPr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>Accounts</w:t>
            </w:r>
            <w:r w:rsidR="00A100D0">
              <w:rPr>
                <w:b/>
                <w:sz w:val="24"/>
                <w:szCs w:val="24"/>
              </w:rPr>
              <w:t xml:space="preserve"> agreed</w:t>
            </w:r>
            <w:r>
              <w:rPr>
                <w:b/>
                <w:sz w:val="24"/>
                <w:szCs w:val="24"/>
              </w:rPr>
              <w:t xml:space="preserve"> for Payment.</w:t>
            </w:r>
          </w:p>
          <w:p w14:paraId="3F5304E7" w14:textId="5CE8B688" w:rsidR="004F40DB" w:rsidRDefault="004F40DB" w:rsidP="004F40DB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For Members to approve payment of the following accounts:</w:t>
            </w:r>
            <w:r w:rsidR="00213BFE">
              <w:rPr>
                <w:sz w:val="24"/>
                <w:szCs w:val="24"/>
                <w:u w:val="single"/>
              </w:rPr>
              <w:t xml:space="preserve">                </w:t>
            </w:r>
          </w:p>
          <w:p w14:paraId="3C13B737" w14:textId="3F7D2DEF" w:rsidR="00717E8E" w:rsidRPr="005756E6" w:rsidRDefault="0011592A" w:rsidP="004F40DB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14:paraId="2113DC53" w14:textId="1F6AA37E" w:rsidR="00717E8E" w:rsidRPr="00AD7EB4" w:rsidRDefault="00717E8E" w:rsidP="004F4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="0011592A">
              <w:rPr>
                <w:sz w:val="24"/>
                <w:szCs w:val="24"/>
              </w:rPr>
              <w:t xml:space="preserve"> </w:t>
            </w:r>
          </w:p>
          <w:p w14:paraId="25C3501A" w14:textId="5B24C893" w:rsidR="0011592A" w:rsidRDefault="009F1557" w:rsidP="004F40DB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R.Briers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                     </w:t>
            </w:r>
            <w:r w:rsidR="001C775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£</w:t>
            </w:r>
            <w:r w:rsidR="001C775D">
              <w:rPr>
                <w:sz w:val="24"/>
                <w:szCs w:val="24"/>
              </w:rPr>
              <w:t xml:space="preserve">47.05 </w:t>
            </w:r>
            <w:r w:rsidR="00E07163">
              <w:rPr>
                <w:sz w:val="24"/>
                <w:szCs w:val="24"/>
              </w:rPr>
              <w:t xml:space="preserve">Broad band Fitz </w:t>
            </w:r>
            <w:proofErr w:type="gramStart"/>
            <w:r w:rsidR="00E07163">
              <w:rPr>
                <w:sz w:val="24"/>
                <w:szCs w:val="24"/>
              </w:rPr>
              <w:t>V.Hall</w:t>
            </w:r>
            <w:proofErr w:type="gramEnd"/>
          </w:p>
          <w:p w14:paraId="250E050A" w14:textId="3D20DF22" w:rsidR="00AD7EB4" w:rsidRDefault="00AD7EB4" w:rsidP="004F4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Wages                      </w:t>
            </w:r>
            <w:r w:rsidR="003A6190">
              <w:rPr>
                <w:sz w:val="24"/>
                <w:szCs w:val="24"/>
              </w:rPr>
              <w:t xml:space="preserve">  £</w:t>
            </w:r>
            <w:r w:rsidR="00511D4D">
              <w:rPr>
                <w:sz w:val="24"/>
                <w:szCs w:val="24"/>
              </w:rPr>
              <w:t xml:space="preserve"> </w:t>
            </w:r>
            <w:r w:rsidR="00E07163">
              <w:rPr>
                <w:sz w:val="24"/>
                <w:szCs w:val="24"/>
              </w:rPr>
              <w:t>791.13</w:t>
            </w:r>
          </w:p>
          <w:p w14:paraId="410ECAE1" w14:textId="175583FE" w:rsidR="003A6190" w:rsidRDefault="003A6190" w:rsidP="004F4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B.H.V.H.                      </w:t>
            </w:r>
            <w:r w:rsidR="00D231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E07163">
              <w:rPr>
                <w:sz w:val="24"/>
                <w:szCs w:val="24"/>
              </w:rPr>
              <w:t>£26.99 Broad Band</w:t>
            </w:r>
          </w:p>
          <w:p w14:paraId="76D2B230" w14:textId="46B56158" w:rsidR="00E07163" w:rsidRDefault="00E07163" w:rsidP="004F4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Hugo Fox                      £23.99 Website</w:t>
            </w:r>
          </w:p>
          <w:p w14:paraId="56696708" w14:textId="2A0FBF9B" w:rsidR="001C3F83" w:rsidRDefault="001C3F83" w:rsidP="004F4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Google Cloud                £</w:t>
            </w:r>
            <w:r w:rsidR="001C775D">
              <w:rPr>
                <w:sz w:val="24"/>
                <w:szCs w:val="24"/>
              </w:rPr>
              <w:t xml:space="preserve">91.00 </w:t>
            </w:r>
          </w:p>
          <w:p w14:paraId="74FC72B9" w14:textId="01914D19" w:rsidR="001C775D" w:rsidRDefault="001C775D" w:rsidP="004F4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B.H.V.H.                         £17.00 room hire</w:t>
            </w:r>
          </w:p>
          <w:p w14:paraId="56632E32" w14:textId="3B29512F" w:rsidR="001C775D" w:rsidRDefault="001C775D" w:rsidP="004F4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Mrs Horton                     £7.00 printer paper</w:t>
            </w:r>
          </w:p>
          <w:p w14:paraId="3BDEBB0E" w14:textId="77777777" w:rsidR="00A100D0" w:rsidRPr="00A100D0" w:rsidRDefault="00A100D0" w:rsidP="004F40DB">
            <w:pPr>
              <w:rPr>
                <w:sz w:val="24"/>
                <w:szCs w:val="24"/>
              </w:rPr>
            </w:pPr>
          </w:p>
          <w:p w14:paraId="3EA5B23A" w14:textId="77777777" w:rsidR="00A100D0" w:rsidRDefault="00A100D0" w:rsidP="004F40DB">
            <w:pPr>
              <w:rPr>
                <w:sz w:val="24"/>
                <w:szCs w:val="24"/>
                <w:u w:val="single"/>
              </w:rPr>
            </w:pPr>
          </w:p>
          <w:p w14:paraId="75B3379B" w14:textId="16570108" w:rsidR="00A100D0" w:rsidRPr="00A100D0" w:rsidRDefault="00A100D0" w:rsidP="004F40DB">
            <w:pPr>
              <w:rPr>
                <w:sz w:val="24"/>
                <w:szCs w:val="24"/>
              </w:rPr>
            </w:pPr>
          </w:p>
          <w:p w14:paraId="3FEB434D" w14:textId="2595C4D5" w:rsidR="000D6F6D" w:rsidRPr="004F7BBC" w:rsidRDefault="000D6F6D" w:rsidP="006E2C7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3F81B1E5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D927E9F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8109133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4F40DB" w14:paraId="29E8E74A" w14:textId="77777777" w:rsidTr="00370510">
        <w:tc>
          <w:tcPr>
            <w:tcW w:w="680" w:type="dxa"/>
          </w:tcPr>
          <w:p w14:paraId="1BFB739C" w14:textId="28FF552C" w:rsidR="00D40760" w:rsidRPr="004F40DB" w:rsidRDefault="004F40DB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225" w:type="dxa"/>
          </w:tcPr>
          <w:p w14:paraId="2FBD772D" w14:textId="7E2E45F5" w:rsidR="00717E8E" w:rsidRDefault="004F40DB" w:rsidP="00D4076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Date and time of next meeting </w:t>
            </w:r>
            <w:r w:rsidR="004F7BBC">
              <w:rPr>
                <w:b/>
                <w:sz w:val="24"/>
                <w:szCs w:val="24"/>
              </w:rPr>
              <w:t>–</w:t>
            </w:r>
            <w:r>
              <w:rPr>
                <w:b/>
                <w:sz w:val="24"/>
                <w:szCs w:val="24"/>
              </w:rPr>
              <w:t xml:space="preserve"> </w:t>
            </w:r>
            <w:r w:rsidR="00644FA5">
              <w:rPr>
                <w:sz w:val="24"/>
                <w:szCs w:val="24"/>
              </w:rPr>
              <w:t>Wednesday</w:t>
            </w:r>
            <w:r w:rsidR="00421EFE">
              <w:rPr>
                <w:sz w:val="24"/>
                <w:szCs w:val="24"/>
              </w:rPr>
              <w:t xml:space="preserve"> </w:t>
            </w:r>
            <w:r w:rsidR="00786906">
              <w:rPr>
                <w:sz w:val="24"/>
                <w:szCs w:val="24"/>
              </w:rPr>
              <w:t>9</w:t>
            </w:r>
            <w:r w:rsidR="00786906" w:rsidRPr="00786906">
              <w:rPr>
                <w:sz w:val="24"/>
                <w:szCs w:val="24"/>
                <w:vertAlign w:val="superscript"/>
              </w:rPr>
              <w:t>th</w:t>
            </w:r>
            <w:r w:rsidR="00786906">
              <w:rPr>
                <w:sz w:val="24"/>
                <w:szCs w:val="24"/>
              </w:rPr>
              <w:t xml:space="preserve"> July </w:t>
            </w:r>
            <w:r w:rsidR="00717E8E">
              <w:rPr>
                <w:sz w:val="24"/>
                <w:szCs w:val="24"/>
              </w:rPr>
              <w:t>202</w:t>
            </w:r>
            <w:r w:rsidR="001C3F83">
              <w:rPr>
                <w:sz w:val="24"/>
                <w:szCs w:val="24"/>
              </w:rPr>
              <w:t>5</w:t>
            </w:r>
          </w:p>
          <w:p w14:paraId="4B4BFF18" w14:textId="0C100499" w:rsidR="004F40DB" w:rsidRPr="00AD7EB4" w:rsidRDefault="00644FA5" w:rsidP="00D40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Location </w:t>
            </w:r>
            <w:r w:rsidR="0060333A">
              <w:rPr>
                <w:b/>
                <w:sz w:val="24"/>
                <w:szCs w:val="24"/>
              </w:rPr>
              <w:t>–</w:t>
            </w:r>
            <w:r w:rsidR="00C52B1A">
              <w:rPr>
                <w:b/>
                <w:color w:val="FF0000"/>
                <w:sz w:val="24"/>
                <w:szCs w:val="24"/>
              </w:rPr>
              <w:t xml:space="preserve"> </w:t>
            </w:r>
            <w:r w:rsidR="00AD7EB4">
              <w:rPr>
                <w:b/>
                <w:sz w:val="24"/>
                <w:szCs w:val="24"/>
              </w:rPr>
              <w:t>BOMERE HEATH VILLAGE HALL</w:t>
            </w:r>
          </w:p>
          <w:p w14:paraId="188EFA2C" w14:textId="5CD315CF" w:rsidR="00397F0D" w:rsidRDefault="00397F0D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40201CF0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3C981B8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B02EA72" w14:textId="652A5346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</w:tbl>
    <w:p w14:paraId="0000003D" w14:textId="0C7D1A7D" w:rsidR="006A0136" w:rsidRPr="004F40DB" w:rsidRDefault="006A0136">
      <w:pPr>
        <w:rPr>
          <w:sz w:val="24"/>
          <w:szCs w:val="24"/>
        </w:rPr>
      </w:pPr>
    </w:p>
    <w:sectPr w:rsidR="006A0136" w:rsidRPr="004F40D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AA449" w14:textId="77777777" w:rsidR="00A51E9B" w:rsidRDefault="00A51E9B" w:rsidP="004F40DB">
      <w:r>
        <w:separator/>
      </w:r>
    </w:p>
  </w:endnote>
  <w:endnote w:type="continuationSeparator" w:id="0">
    <w:p w14:paraId="2C1D0CCB" w14:textId="77777777" w:rsidR="00A51E9B" w:rsidRDefault="00A51E9B" w:rsidP="004F4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83696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D00C52A" w14:textId="264D3FC5" w:rsidR="004F40DB" w:rsidRDefault="004F40D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789F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B15E10A" w14:textId="77777777" w:rsidR="004F40DB" w:rsidRDefault="004F40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A0EF2" w14:textId="77777777" w:rsidR="00A51E9B" w:rsidRDefault="00A51E9B" w:rsidP="004F40DB">
      <w:r>
        <w:separator/>
      </w:r>
    </w:p>
  </w:footnote>
  <w:footnote w:type="continuationSeparator" w:id="0">
    <w:p w14:paraId="335444BB" w14:textId="77777777" w:rsidR="00A51E9B" w:rsidRDefault="00A51E9B" w:rsidP="004F4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955BA" w14:textId="46431D42" w:rsidR="004F40DB" w:rsidRDefault="004F40DB" w:rsidP="004F40DB">
    <w:pPr>
      <w:rPr>
        <w:b/>
        <w:sz w:val="28"/>
        <w:szCs w:val="28"/>
      </w:rPr>
    </w:pPr>
    <w:r>
      <w:rPr>
        <w:b/>
        <w:noProof/>
        <w:sz w:val="28"/>
        <w:szCs w:val="28"/>
      </w:rPr>
      <w:drawing>
        <wp:anchor distT="0" distB="0" distL="114300" distR="114300" simplePos="0" relativeHeight="251657216" behindDoc="1" locked="0" layoutInCell="1" allowOverlap="1" wp14:anchorId="51C5E5F9" wp14:editId="1F487E03">
          <wp:simplePos x="0" y="0"/>
          <wp:positionH relativeFrom="column">
            <wp:posOffset>4438650</wp:posOffset>
          </wp:positionH>
          <wp:positionV relativeFrom="paragraph">
            <wp:posOffset>-114935</wp:posOffset>
          </wp:positionV>
          <wp:extent cx="1508760" cy="466725"/>
          <wp:effectExtent l="0" t="0" r="0" b="9525"/>
          <wp:wrapTight wrapText="bothSides">
            <wp:wrapPolygon edited="0">
              <wp:start x="0" y="0"/>
              <wp:lineTo x="0" y="21159"/>
              <wp:lineTo x="21273" y="21159"/>
              <wp:lineTo x="2127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76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8"/>
        <w:szCs w:val="28"/>
      </w:rPr>
      <w:t>BOMERE HEATH &amp; DISTRICT PARISH COUNCIL</w:t>
    </w:r>
  </w:p>
  <w:p w14:paraId="24E7D49A" w14:textId="77777777" w:rsidR="004F40DB" w:rsidRDefault="004F40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72231"/>
    <w:multiLevelType w:val="hybridMultilevel"/>
    <w:tmpl w:val="B0007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A2CC1"/>
    <w:multiLevelType w:val="hybridMultilevel"/>
    <w:tmpl w:val="0D2EF24C"/>
    <w:lvl w:ilvl="0" w:tplc="8CF05C9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2791185D"/>
    <w:multiLevelType w:val="hybridMultilevel"/>
    <w:tmpl w:val="B5B44C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715541"/>
    <w:multiLevelType w:val="hybridMultilevel"/>
    <w:tmpl w:val="A41EA4D8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9E34EF"/>
    <w:multiLevelType w:val="hybridMultilevel"/>
    <w:tmpl w:val="B7C81D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343D6"/>
    <w:multiLevelType w:val="hybridMultilevel"/>
    <w:tmpl w:val="31307F04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48586F"/>
    <w:multiLevelType w:val="hybridMultilevel"/>
    <w:tmpl w:val="E98C24D4"/>
    <w:lvl w:ilvl="0" w:tplc="E288FDB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421AF"/>
    <w:multiLevelType w:val="hybridMultilevel"/>
    <w:tmpl w:val="BD808DD0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46021"/>
    <w:multiLevelType w:val="hybridMultilevel"/>
    <w:tmpl w:val="234A2E9A"/>
    <w:lvl w:ilvl="0" w:tplc="E288FDB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EA48E2"/>
    <w:multiLevelType w:val="hybridMultilevel"/>
    <w:tmpl w:val="9FA0684C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455FC"/>
    <w:multiLevelType w:val="hybridMultilevel"/>
    <w:tmpl w:val="E00E0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5553819">
    <w:abstractNumId w:val="1"/>
  </w:num>
  <w:num w:numId="2" w16cid:durableId="1506356111">
    <w:abstractNumId w:val="3"/>
  </w:num>
  <w:num w:numId="3" w16cid:durableId="420756766">
    <w:abstractNumId w:val="7"/>
  </w:num>
  <w:num w:numId="4" w16cid:durableId="1606227202">
    <w:abstractNumId w:val="6"/>
  </w:num>
  <w:num w:numId="5" w16cid:durableId="1246185417">
    <w:abstractNumId w:val="8"/>
  </w:num>
  <w:num w:numId="6" w16cid:durableId="294723424">
    <w:abstractNumId w:val="5"/>
  </w:num>
  <w:num w:numId="7" w16cid:durableId="1788349044">
    <w:abstractNumId w:val="9"/>
  </w:num>
  <w:num w:numId="8" w16cid:durableId="450517919">
    <w:abstractNumId w:val="0"/>
  </w:num>
  <w:num w:numId="9" w16cid:durableId="1013266902">
    <w:abstractNumId w:val="10"/>
  </w:num>
  <w:num w:numId="10" w16cid:durableId="1766877636">
    <w:abstractNumId w:val="4"/>
  </w:num>
  <w:num w:numId="11" w16cid:durableId="2122071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136"/>
    <w:rsid w:val="000035CC"/>
    <w:rsid w:val="00004476"/>
    <w:rsid w:val="00025698"/>
    <w:rsid w:val="00027514"/>
    <w:rsid w:val="000526F7"/>
    <w:rsid w:val="00054B29"/>
    <w:rsid w:val="00055E47"/>
    <w:rsid w:val="0008011D"/>
    <w:rsid w:val="000B3EA7"/>
    <w:rsid w:val="000C670C"/>
    <w:rsid w:val="000D6F6D"/>
    <w:rsid w:val="0011592A"/>
    <w:rsid w:val="00123DBD"/>
    <w:rsid w:val="00133D3B"/>
    <w:rsid w:val="00133FBF"/>
    <w:rsid w:val="00150604"/>
    <w:rsid w:val="00154B22"/>
    <w:rsid w:val="001602A6"/>
    <w:rsid w:val="00174C80"/>
    <w:rsid w:val="00175CE5"/>
    <w:rsid w:val="001775D1"/>
    <w:rsid w:val="00186119"/>
    <w:rsid w:val="001A2CFD"/>
    <w:rsid w:val="001A5B4D"/>
    <w:rsid w:val="001C3F83"/>
    <w:rsid w:val="001C4ED4"/>
    <w:rsid w:val="001C775D"/>
    <w:rsid w:val="001D2390"/>
    <w:rsid w:val="001E4187"/>
    <w:rsid w:val="001E6670"/>
    <w:rsid w:val="001F5E73"/>
    <w:rsid w:val="00206153"/>
    <w:rsid w:val="00213BFE"/>
    <w:rsid w:val="0022414E"/>
    <w:rsid w:val="00232057"/>
    <w:rsid w:val="00237710"/>
    <w:rsid w:val="00247DD9"/>
    <w:rsid w:val="00255261"/>
    <w:rsid w:val="002A02A2"/>
    <w:rsid w:val="002A22BD"/>
    <w:rsid w:val="002B1D4C"/>
    <w:rsid w:val="002B759D"/>
    <w:rsid w:val="002D7986"/>
    <w:rsid w:val="002E4C85"/>
    <w:rsid w:val="002F1B9F"/>
    <w:rsid w:val="002F5A3B"/>
    <w:rsid w:val="002F6AC2"/>
    <w:rsid w:val="00301DC5"/>
    <w:rsid w:val="00305445"/>
    <w:rsid w:val="003267D2"/>
    <w:rsid w:val="00333948"/>
    <w:rsid w:val="0033411C"/>
    <w:rsid w:val="00356D60"/>
    <w:rsid w:val="003605E5"/>
    <w:rsid w:val="00364EC0"/>
    <w:rsid w:val="00366601"/>
    <w:rsid w:val="003676D3"/>
    <w:rsid w:val="00370510"/>
    <w:rsid w:val="00372369"/>
    <w:rsid w:val="0038216C"/>
    <w:rsid w:val="0039057D"/>
    <w:rsid w:val="00393E2C"/>
    <w:rsid w:val="00397F0D"/>
    <w:rsid w:val="003A2A26"/>
    <w:rsid w:val="003A6190"/>
    <w:rsid w:val="003B06D0"/>
    <w:rsid w:val="003B3D19"/>
    <w:rsid w:val="003E52C4"/>
    <w:rsid w:val="003E713C"/>
    <w:rsid w:val="00406E92"/>
    <w:rsid w:val="00407F31"/>
    <w:rsid w:val="004147E3"/>
    <w:rsid w:val="00421EFE"/>
    <w:rsid w:val="00422E67"/>
    <w:rsid w:val="00425D62"/>
    <w:rsid w:val="00427A5F"/>
    <w:rsid w:val="00440AD9"/>
    <w:rsid w:val="004418A5"/>
    <w:rsid w:val="00441F2F"/>
    <w:rsid w:val="00442528"/>
    <w:rsid w:val="00443164"/>
    <w:rsid w:val="00450868"/>
    <w:rsid w:val="004718A1"/>
    <w:rsid w:val="00496D69"/>
    <w:rsid w:val="00497606"/>
    <w:rsid w:val="004A1DD4"/>
    <w:rsid w:val="004C28F7"/>
    <w:rsid w:val="004D7A06"/>
    <w:rsid w:val="004E3099"/>
    <w:rsid w:val="004F40DB"/>
    <w:rsid w:val="004F7BBC"/>
    <w:rsid w:val="00503646"/>
    <w:rsid w:val="00511D4D"/>
    <w:rsid w:val="00514B7B"/>
    <w:rsid w:val="00516B2C"/>
    <w:rsid w:val="00517720"/>
    <w:rsid w:val="005223F3"/>
    <w:rsid w:val="00522BFB"/>
    <w:rsid w:val="005261CF"/>
    <w:rsid w:val="00527B51"/>
    <w:rsid w:val="00536461"/>
    <w:rsid w:val="00537D06"/>
    <w:rsid w:val="005437D0"/>
    <w:rsid w:val="005647DA"/>
    <w:rsid w:val="00567A11"/>
    <w:rsid w:val="0057178A"/>
    <w:rsid w:val="005756E6"/>
    <w:rsid w:val="0059109C"/>
    <w:rsid w:val="00597D72"/>
    <w:rsid w:val="005A1131"/>
    <w:rsid w:val="005B3960"/>
    <w:rsid w:val="005C7F6A"/>
    <w:rsid w:val="005D1A65"/>
    <w:rsid w:val="005E0CC8"/>
    <w:rsid w:val="005E2604"/>
    <w:rsid w:val="005F2578"/>
    <w:rsid w:val="005F272D"/>
    <w:rsid w:val="0060333A"/>
    <w:rsid w:val="00604F76"/>
    <w:rsid w:val="00617CD7"/>
    <w:rsid w:val="00644FA5"/>
    <w:rsid w:val="0064676C"/>
    <w:rsid w:val="006502D1"/>
    <w:rsid w:val="00653D52"/>
    <w:rsid w:val="0065481E"/>
    <w:rsid w:val="0068336A"/>
    <w:rsid w:val="00683A41"/>
    <w:rsid w:val="006934F7"/>
    <w:rsid w:val="006A0136"/>
    <w:rsid w:val="006A33CD"/>
    <w:rsid w:val="006A5233"/>
    <w:rsid w:val="006A7032"/>
    <w:rsid w:val="006B5585"/>
    <w:rsid w:val="006C5614"/>
    <w:rsid w:val="006C5A8C"/>
    <w:rsid w:val="006D12D3"/>
    <w:rsid w:val="006E2C70"/>
    <w:rsid w:val="006E3081"/>
    <w:rsid w:val="00702F51"/>
    <w:rsid w:val="00705952"/>
    <w:rsid w:val="00711117"/>
    <w:rsid w:val="00717E8E"/>
    <w:rsid w:val="00727ADA"/>
    <w:rsid w:val="00731BE6"/>
    <w:rsid w:val="007450FE"/>
    <w:rsid w:val="00745A7F"/>
    <w:rsid w:val="00761950"/>
    <w:rsid w:val="00781E76"/>
    <w:rsid w:val="007820FC"/>
    <w:rsid w:val="007844C5"/>
    <w:rsid w:val="00786906"/>
    <w:rsid w:val="00792106"/>
    <w:rsid w:val="007A19BF"/>
    <w:rsid w:val="007C60A6"/>
    <w:rsid w:val="007D41A8"/>
    <w:rsid w:val="007E161A"/>
    <w:rsid w:val="007E2EFC"/>
    <w:rsid w:val="007F0BE7"/>
    <w:rsid w:val="007F1B27"/>
    <w:rsid w:val="007F2F57"/>
    <w:rsid w:val="007F4298"/>
    <w:rsid w:val="007F5B7B"/>
    <w:rsid w:val="008057E3"/>
    <w:rsid w:val="00820B2D"/>
    <w:rsid w:val="008265E5"/>
    <w:rsid w:val="008425B7"/>
    <w:rsid w:val="0084287C"/>
    <w:rsid w:val="00845E43"/>
    <w:rsid w:val="00851B26"/>
    <w:rsid w:val="0085267A"/>
    <w:rsid w:val="008640E0"/>
    <w:rsid w:val="00874B68"/>
    <w:rsid w:val="008A6233"/>
    <w:rsid w:val="008B2860"/>
    <w:rsid w:val="008B6F15"/>
    <w:rsid w:val="008B7975"/>
    <w:rsid w:val="008C341E"/>
    <w:rsid w:val="008D2F40"/>
    <w:rsid w:val="008F11AE"/>
    <w:rsid w:val="00900B98"/>
    <w:rsid w:val="00911023"/>
    <w:rsid w:val="009134A8"/>
    <w:rsid w:val="009251D7"/>
    <w:rsid w:val="0092569F"/>
    <w:rsid w:val="009273E4"/>
    <w:rsid w:val="00930B63"/>
    <w:rsid w:val="00935373"/>
    <w:rsid w:val="009522D9"/>
    <w:rsid w:val="009530F8"/>
    <w:rsid w:val="00963A80"/>
    <w:rsid w:val="00967A0C"/>
    <w:rsid w:val="0097385E"/>
    <w:rsid w:val="009B4FD2"/>
    <w:rsid w:val="009C15C9"/>
    <w:rsid w:val="009D66E6"/>
    <w:rsid w:val="009D7443"/>
    <w:rsid w:val="009D7CB3"/>
    <w:rsid w:val="009E61D7"/>
    <w:rsid w:val="009F1557"/>
    <w:rsid w:val="00A100D0"/>
    <w:rsid w:val="00A16CFA"/>
    <w:rsid w:val="00A16E32"/>
    <w:rsid w:val="00A2002D"/>
    <w:rsid w:val="00A31333"/>
    <w:rsid w:val="00A4798B"/>
    <w:rsid w:val="00A51E9B"/>
    <w:rsid w:val="00A53225"/>
    <w:rsid w:val="00A665B3"/>
    <w:rsid w:val="00A76813"/>
    <w:rsid w:val="00A96593"/>
    <w:rsid w:val="00AB49CB"/>
    <w:rsid w:val="00AD2568"/>
    <w:rsid w:val="00AD29BC"/>
    <w:rsid w:val="00AD7EB4"/>
    <w:rsid w:val="00B04C33"/>
    <w:rsid w:val="00B11247"/>
    <w:rsid w:val="00B13B6F"/>
    <w:rsid w:val="00B5128A"/>
    <w:rsid w:val="00B53C2E"/>
    <w:rsid w:val="00B546B0"/>
    <w:rsid w:val="00B616FB"/>
    <w:rsid w:val="00B747D3"/>
    <w:rsid w:val="00B92852"/>
    <w:rsid w:val="00BA0A6B"/>
    <w:rsid w:val="00BA61CE"/>
    <w:rsid w:val="00BC0F2B"/>
    <w:rsid w:val="00BC5CFF"/>
    <w:rsid w:val="00BC7C54"/>
    <w:rsid w:val="00BD2ECC"/>
    <w:rsid w:val="00BE4F11"/>
    <w:rsid w:val="00C338EA"/>
    <w:rsid w:val="00C52B1A"/>
    <w:rsid w:val="00C73AD3"/>
    <w:rsid w:val="00C74471"/>
    <w:rsid w:val="00C75298"/>
    <w:rsid w:val="00C76D91"/>
    <w:rsid w:val="00C9061D"/>
    <w:rsid w:val="00C92ADE"/>
    <w:rsid w:val="00CB2AF3"/>
    <w:rsid w:val="00CB45DC"/>
    <w:rsid w:val="00D1789F"/>
    <w:rsid w:val="00D17DA2"/>
    <w:rsid w:val="00D229C5"/>
    <w:rsid w:val="00D231D7"/>
    <w:rsid w:val="00D301A1"/>
    <w:rsid w:val="00D31DB2"/>
    <w:rsid w:val="00D40760"/>
    <w:rsid w:val="00D55863"/>
    <w:rsid w:val="00D61C70"/>
    <w:rsid w:val="00D6360B"/>
    <w:rsid w:val="00D84699"/>
    <w:rsid w:val="00D860E0"/>
    <w:rsid w:val="00D93D3C"/>
    <w:rsid w:val="00DA4021"/>
    <w:rsid w:val="00DB6127"/>
    <w:rsid w:val="00DB66D8"/>
    <w:rsid w:val="00DB6D26"/>
    <w:rsid w:val="00DF04BC"/>
    <w:rsid w:val="00E07163"/>
    <w:rsid w:val="00E3542A"/>
    <w:rsid w:val="00E36144"/>
    <w:rsid w:val="00E412D7"/>
    <w:rsid w:val="00E4192A"/>
    <w:rsid w:val="00E457AC"/>
    <w:rsid w:val="00E55314"/>
    <w:rsid w:val="00E55375"/>
    <w:rsid w:val="00E64A84"/>
    <w:rsid w:val="00E93221"/>
    <w:rsid w:val="00EB201D"/>
    <w:rsid w:val="00EB2644"/>
    <w:rsid w:val="00EC26D8"/>
    <w:rsid w:val="00EC6CBD"/>
    <w:rsid w:val="00ED4B3D"/>
    <w:rsid w:val="00ED5165"/>
    <w:rsid w:val="00ED55CD"/>
    <w:rsid w:val="00ED734C"/>
    <w:rsid w:val="00EE705D"/>
    <w:rsid w:val="00EF7A46"/>
    <w:rsid w:val="00F24F7C"/>
    <w:rsid w:val="00F533FE"/>
    <w:rsid w:val="00F8276A"/>
    <w:rsid w:val="00F934BB"/>
    <w:rsid w:val="00F93E77"/>
    <w:rsid w:val="00FA16A5"/>
    <w:rsid w:val="00FB6702"/>
    <w:rsid w:val="00FC7AE6"/>
    <w:rsid w:val="00FD0B26"/>
    <w:rsid w:val="00FD2861"/>
    <w:rsid w:val="00FD3ADA"/>
    <w:rsid w:val="00FE2B33"/>
    <w:rsid w:val="00FE4342"/>
    <w:rsid w:val="00FF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6D8683"/>
  <w15:docId w15:val="{C057CD19-4582-4150-A680-5787E350A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40"/>
      <w:outlineLvl w:val="3"/>
    </w:pPr>
    <w:rPr>
      <w:i/>
      <w:color w:val="2E75B5"/>
    </w:rPr>
  </w:style>
  <w:style w:type="paragraph" w:styleId="Heading5">
    <w:name w:val="heading 5"/>
    <w:basedOn w:val="Normal"/>
    <w:next w:val="Normal"/>
    <w:pPr>
      <w:keepNext/>
      <w:keepLines/>
      <w:spacing w:before="40"/>
      <w:outlineLvl w:val="4"/>
    </w:pPr>
    <w:rPr>
      <w:color w:val="2E75B5"/>
    </w:rPr>
  </w:style>
  <w:style w:type="paragraph" w:styleId="Heading6">
    <w:name w:val="heading 6"/>
    <w:basedOn w:val="Normal"/>
    <w:next w:val="Normal"/>
    <w:pPr>
      <w:keepNext/>
      <w:keepLines/>
      <w:spacing w:before="40"/>
      <w:outlineLvl w:val="5"/>
    </w:pPr>
    <w:rPr>
      <w:color w:val="1E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Pr>
      <w:sz w:val="56"/>
      <w:szCs w:val="56"/>
    </w:rPr>
  </w:style>
  <w:style w:type="paragraph" w:styleId="Subtitle">
    <w:name w:val="Subtitle"/>
    <w:basedOn w:val="Normal"/>
    <w:next w:val="Normal"/>
    <w:rPr>
      <w:color w:val="5A5A5A"/>
    </w:rPr>
  </w:style>
  <w:style w:type="paragraph" w:styleId="ListParagraph">
    <w:name w:val="List Paragraph"/>
    <w:basedOn w:val="Normal"/>
    <w:uiPriority w:val="34"/>
    <w:qFormat/>
    <w:rsid w:val="002F1B9F"/>
    <w:pPr>
      <w:ind w:left="720"/>
      <w:contextualSpacing/>
    </w:pPr>
  </w:style>
  <w:style w:type="table" w:styleId="TableGrid">
    <w:name w:val="Table Grid"/>
    <w:basedOn w:val="TableNormal"/>
    <w:uiPriority w:val="59"/>
    <w:rsid w:val="00D40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40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0DB"/>
  </w:style>
  <w:style w:type="paragraph" w:styleId="Footer">
    <w:name w:val="footer"/>
    <w:basedOn w:val="Normal"/>
    <w:link w:val="FooterChar"/>
    <w:uiPriority w:val="99"/>
    <w:unhideWhenUsed/>
    <w:rsid w:val="004F40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40DB"/>
  </w:style>
  <w:style w:type="paragraph" w:styleId="BalloonText">
    <w:name w:val="Balloon Text"/>
    <w:basedOn w:val="Normal"/>
    <w:link w:val="BalloonTextChar"/>
    <w:uiPriority w:val="99"/>
    <w:semiHidden/>
    <w:unhideWhenUsed/>
    <w:rsid w:val="00B747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7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8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152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71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35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373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BomerePC</dc:creator>
  <cp:lastModifiedBy>Sue Horton</cp:lastModifiedBy>
  <cp:revision>2</cp:revision>
  <cp:lastPrinted>2024-02-07T17:07:00Z</cp:lastPrinted>
  <dcterms:created xsi:type="dcterms:W3CDTF">2025-06-02T12:02:00Z</dcterms:created>
  <dcterms:modified xsi:type="dcterms:W3CDTF">2025-06-02T12:02:00Z</dcterms:modified>
</cp:coreProperties>
</file>